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D0" w:rsidRPr="00731046" w:rsidRDefault="00BA67D0" w:rsidP="00BA67D0">
      <w:pPr>
        <w:ind w:firstLine="709"/>
        <w:rPr>
          <w:rFonts w:ascii="Times New Roman" w:hAnsi="Times New Roman"/>
          <w:b/>
          <w:color w:val="2E2F33"/>
          <w:sz w:val="24"/>
          <w:szCs w:val="24"/>
          <w:shd w:val="clear" w:color="auto" w:fill="FFFFFF"/>
          <w:lang w:val="ru-RU"/>
        </w:rPr>
      </w:pPr>
    </w:p>
    <w:p w:rsidR="00BA67D0" w:rsidRPr="00731046" w:rsidRDefault="00BA67D0" w:rsidP="00BA67D0">
      <w:pPr>
        <w:ind w:firstLine="709"/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</w:pPr>
      <w:r w:rsidRPr="00731046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Свердловская полиция: остерегайтесь неожиданных посылок и писем</w:t>
      </w:r>
      <w:r w:rsidRPr="00731046">
        <w:rPr>
          <w:rFonts w:ascii="Times New Roman" w:hAnsi="Times New Roman"/>
          <w:b/>
          <w:sz w:val="24"/>
          <w:szCs w:val="24"/>
          <w:lang w:val="ru-RU"/>
        </w:rPr>
        <w:br/>
      </w:r>
    </w:p>
    <w:p w:rsidR="00BA67D0" w:rsidRPr="00731046" w:rsidRDefault="00BA67D0" w:rsidP="00BA67D0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 последнее время на территории Свердловской области участились случаи обмана граждан, чаще всего пожилого возраста, при помощи сообщений о неожиданно поступивших почтовых посылках или письмах. Об этом общественность и СМИ проинформировал руководитель пресс-службы регионального главка МВД Валерий Горелых.</w:t>
      </w:r>
    </w:p>
    <w:p w:rsidR="00BA67D0" w:rsidRPr="00731046" w:rsidRDefault="00BA67D0" w:rsidP="00BA67D0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По его сведениям, одно из таких ЧП зафиксировано в Алапаевске. На сотовый телефон 78-летней местной жительницы поступил звонок, на который ответил ее супруг. Звонивший мужчина представился курьером и сказал, что он привез посылку, которую ему необходимо передать заказчице. Пенсионер пояснил, что ни он, ни его жена ничего не заказывали. Но курьер настаивал на том, что посылка уже якобы оплачена, и он ее должен доставить. Однако в итоге так и не привез. Через некоторое время женщине пришло два сообщения под видом </w:t>
      </w:r>
      <w:proofErr w:type="spellStart"/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Госуслуг</w:t>
      </w:r>
      <w:proofErr w:type="spellEnd"/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о том, что произведен вход в личный кабинет и произошла выгрузка документов в электронном формате. В сообщении также говорилось о том, что, если вход был совершен третьими лицами, необходимо срочно дать знать. Дедушка перезвонил по указанному в СМС номеру. Ответил мужчина, представившийся сотрудником </w:t>
      </w:r>
      <w:proofErr w:type="spellStart"/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Роскомнадзора</w:t>
      </w:r>
      <w:proofErr w:type="spellEnd"/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Он поведал, что от имени пенсионера неизвестные взяли большой кредит. Чтобы решить эту проблему необходимо пообщаться со специалистом финансового отдела Центробанка. Дальнейшее общение с аферистами продолжилось в одном из </w:t>
      </w:r>
      <w:proofErr w:type="spellStart"/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мессенджеров</w:t>
      </w:r>
      <w:proofErr w:type="spellEnd"/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 Пришёл скриншот с липовым подтверждением кредита в размере 550 тысяч рублей.</w:t>
      </w:r>
    </w:p>
    <w:p w:rsidR="00BA67D0" w:rsidRPr="00731046" w:rsidRDefault="00BA67D0" w:rsidP="00BA67D0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«Доброжелатели» стали требовать доказать, что пенсионер не брал кредит. Затем убедили под камеру показать номера купюр всех имевшихся личных сбережений, припугнув строгой проверкой.</w:t>
      </w:r>
    </w:p>
    <w:p w:rsidR="00BA67D0" w:rsidRPr="00731046" w:rsidRDefault="00BA67D0" w:rsidP="00BA67D0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А в финале спектакля дедушку вынудили тщательно упаковать свои деньги в сумку и передать нужному человеку для отправки на проверку подлинности в налоговую службу, лукаво добавив, что вскоре их вернут. Когда соседи подсказали, как называют в народе таких заботливых дяденек, было уже поздно. Мошенников, как говорится, и след </w:t>
      </w:r>
      <w:r w:rsidR="00F734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простыл</w:t>
      </w:r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 Вскоре поступило заявление в полицию.</w:t>
      </w:r>
    </w:p>
    <w:p w:rsidR="00C233EA" w:rsidRPr="00576A19" w:rsidRDefault="00BA67D0" w:rsidP="00BA67D0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«Схемы </w:t>
      </w:r>
      <w:proofErr w:type="gramStart"/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облапошивания</w:t>
      </w:r>
      <w:proofErr w:type="gramEnd"/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людей, разумеется, жуликами могут постоянно меняться и трансформироваться. В вышеописанном случае общая сумма ущерба, причиненная аферистами пожилой паре, составила около трёх миллионов рублей. Следственным отделом ОВД Алапаевска по данному факту возбуждено уголовное дело по признакам состава преступления, предусмотренного частью 4 статьи 159 УК РФ — мошенничество, совершенное в особо крупном размере. Несмотря на то, что многие масс-медиа практически ежедневно трубят о том, как не стать жертвой мошенников, кривая такого рода криминальных эпизодов, увы, растёт. К большому сожалению, многие из тех, кто берёт трубку и смело общается с неизвестными</w:t>
      </w:r>
      <w:r w:rsidR="00F734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</w:t>
      </w:r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до сих пор напрасно тешат себя надеждой, что под</w:t>
      </w:r>
      <w:r w:rsidR="00F734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обное не может произойти с ними. Забывают</w:t>
      </w:r>
      <w:r w:rsidRPr="0073104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элементарный профилактический совет — настоящие представители органов правопорядка и банковских учреждений не связываются с клиентами по телефону для решения финансовых вопросов. Что касается конкретно сообщений о неожиданных посылках и письмах, то, на мой взгляд, нужно всегда помнить известное старинное выражение: «Бойтесь коварных данайцев, дары приносящих». Тогда и не придется кусать себе локти после общения по телефону или в социальных сетях с фальшивыми силовиками, почтальонами и с прочим криминальным двуногим гнусом», — резюмировал полковник Горелых.</w:t>
      </w:r>
    </w:p>
    <w:p w:rsidR="00576A19" w:rsidRPr="00066E5B" w:rsidRDefault="00576A19" w:rsidP="00241E1C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 Серове мужчина-пенсионер 1961 года рождения </w:t>
      </w:r>
      <w:r w:rsidR="00227B30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27 июля </w:t>
      </w:r>
      <w:r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отозвался</w:t>
      </w:r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на </w:t>
      </w:r>
      <w:r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звонок неизвестного, </w:t>
      </w:r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который представился сотрудником почты и пояснил, что ему необходимо получить заказное письмо, но для этого попросил назвать цифровой код, который придёт в СМ</w:t>
      </w:r>
      <w:proofErr w:type="gramStart"/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С-</w:t>
      </w:r>
      <w:proofErr w:type="gramEnd"/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сообщении на сотовый телефон, чтобы, якобы, произвести отправку письма. </w:t>
      </w:r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lastRenderedPageBreak/>
        <w:t xml:space="preserve">Мужчина, вопреки всем предупреждениям, так и поступил. Далее общение перешло в один из </w:t>
      </w:r>
      <w:proofErr w:type="spellStart"/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мессенджеров</w:t>
      </w:r>
      <w:proofErr w:type="spellEnd"/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Псевдоспециалист сообщил, что на пенсионера оформлен кредит и для его приостановления ему необходимо </w:t>
      </w:r>
      <w:proofErr w:type="gramStart"/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подойти</w:t>
      </w:r>
      <w:proofErr w:type="gramEnd"/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 отделение банка и перевести имеющиеся деньги на иной (безопасный) счет. После услышанной фразы </w:t>
      </w:r>
      <w:proofErr w:type="spellStart"/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серовчанин</w:t>
      </w:r>
      <w:proofErr w:type="spellEnd"/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понял, что общается с мошенником, и что сообщил ему личную информацию</w:t>
      </w:r>
      <w:r w:rsidR="00241E1C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Мужчина </w:t>
      </w:r>
      <w:r w:rsidR="00227B30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незамедлительно </w:t>
      </w:r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прове</w:t>
      </w:r>
      <w:bookmarkStart w:id="0" w:name="_GoBack"/>
      <w:bookmarkEnd w:id="0"/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рил свои счета в банках, информацию в приложении «</w:t>
      </w:r>
      <w:proofErr w:type="spellStart"/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Госуслуги</w:t>
      </w:r>
      <w:proofErr w:type="spellEnd"/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». </w:t>
      </w:r>
      <w:r w:rsidR="00574960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Операций,</w:t>
      </w:r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проводимых посторонними людьми</w:t>
      </w:r>
      <w:r w:rsidR="00574960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</w:t>
      </w:r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запросов на оформление кредита не обнаружил. </w:t>
      </w:r>
      <w:r w:rsidR="00574960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Тем не менее,</w:t>
      </w:r>
      <w:r w:rsidR="00227B30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30 июля</w:t>
      </w:r>
      <w:r w:rsidR="00574960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 заявлением обратился в полицию Серова для проведения проверки. </w:t>
      </w:r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Уважаемые граждане, ни в коем случае не общайтесь с неизвестными лицами по телефону, кем бы они ни представились,</w:t>
      </w:r>
      <w:r w:rsidR="00227B30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особенно, если речь идет о поведении операций со счетами, денежной наличностью,</w:t>
      </w:r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никому не сообщайте личную информацию,</w:t>
      </w:r>
      <w:r w:rsidR="00227B30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7E40F9" w:rsidRPr="00066E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- сообщили в полиции Серова.</w:t>
      </w:r>
    </w:p>
    <w:sectPr w:rsidR="00576A19" w:rsidRPr="0006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D0"/>
    <w:rsid w:val="00066E5B"/>
    <w:rsid w:val="00227B30"/>
    <w:rsid w:val="00241E1C"/>
    <w:rsid w:val="002D40DA"/>
    <w:rsid w:val="00574960"/>
    <w:rsid w:val="00576A19"/>
    <w:rsid w:val="00731046"/>
    <w:rsid w:val="007E40F9"/>
    <w:rsid w:val="00BA67D0"/>
    <w:rsid w:val="00C233EA"/>
    <w:rsid w:val="00D868F9"/>
    <w:rsid w:val="00F7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DA"/>
    <w:pPr>
      <w:spacing w:after="0" w:line="240" w:lineRule="auto"/>
      <w:ind w:firstLine="360"/>
    </w:pPr>
    <w:rPr>
      <w:rFonts w:ascii="PT Astra Serif" w:hAnsi="PT Astra Serif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DA"/>
    <w:pPr>
      <w:spacing w:after="0" w:line="240" w:lineRule="auto"/>
      <w:ind w:firstLine="360"/>
    </w:pPr>
    <w:rPr>
      <w:rFonts w:ascii="PT Astra Serif" w:hAnsi="PT Astra Serif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2025-08-01T09:37:00Z</dcterms:created>
  <dcterms:modified xsi:type="dcterms:W3CDTF">2025-08-01T09:38:00Z</dcterms:modified>
</cp:coreProperties>
</file>