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A1" w:rsidRPr="00373402" w:rsidRDefault="005727A1" w:rsidP="001E5D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3874" w:rsidRDefault="005727A1" w:rsidP="001E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02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3309B7">
        <w:rPr>
          <w:rFonts w:ascii="Times New Roman" w:hAnsi="Times New Roman" w:cs="Times New Roman"/>
          <w:b/>
          <w:sz w:val="28"/>
          <w:szCs w:val="28"/>
        </w:rPr>
        <w:t>Методического практикума</w:t>
      </w:r>
    </w:p>
    <w:p w:rsidR="001E5DE3" w:rsidRPr="00336CB1" w:rsidRDefault="001E5DE3" w:rsidP="001E5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57ABA" w:rsidRPr="00757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Проектирование </w:t>
      </w:r>
      <w:r w:rsidR="0095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программы в начальной школе</w:t>
      </w:r>
      <w:r w:rsidR="00757ABA" w:rsidRPr="00757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 ФОП: от теории к практике</w:t>
      </w:r>
      <w:r w:rsidRPr="00336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5DE3" w:rsidRPr="001E5DE3" w:rsidRDefault="001E5DE3" w:rsidP="001E5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7A1" w:rsidRPr="00373402" w:rsidRDefault="005727A1" w:rsidP="0057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проведения: </w:t>
      </w:r>
      <w:r w:rsid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04 июня</w:t>
      </w:r>
      <w:r w:rsidR="00193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37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727A1" w:rsidRDefault="005727A1" w:rsidP="00572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проведения: </w:t>
      </w:r>
      <w:r w:rsid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13.00</w:t>
      </w:r>
    </w:p>
    <w:p w:rsidR="00952B16" w:rsidRDefault="00952B16" w:rsidP="00952B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Подключение по ссылке: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575A7A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https://sferum.ru/?p=messages&amp;join=dDSaf5LUtVnSXh3yy_OpZk38oOdVpkBs6qs</w:t>
        </w:r>
      </w:hyperlink>
      <w:r w:rsidRP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5DE3" w:rsidRPr="003309B7" w:rsidRDefault="001E5DE3" w:rsidP="001E5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Категория участников: </w:t>
      </w:r>
      <w:r w:rsidR="0075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r w:rsidR="00952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начальных классов </w:t>
      </w:r>
      <w:r w:rsidR="00757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ОО Свердловской области</w:t>
      </w:r>
    </w:p>
    <w:p w:rsidR="00726372" w:rsidRDefault="00726372" w:rsidP="00336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7A1" w:rsidRDefault="002372C2" w:rsidP="00336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3402">
        <w:rPr>
          <w:rFonts w:ascii="Times New Roman" w:hAnsi="Times New Roman" w:cs="Times New Roman"/>
          <w:b/>
          <w:sz w:val="28"/>
          <w:szCs w:val="28"/>
        </w:rPr>
        <w:t>Регламент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555"/>
        <w:gridCol w:w="3402"/>
        <w:gridCol w:w="4961"/>
      </w:tblGrid>
      <w:tr w:rsidR="00217E37" w:rsidRPr="00477B57" w:rsidTr="00952B16">
        <w:tc>
          <w:tcPr>
            <w:tcW w:w="1555" w:type="dxa"/>
          </w:tcPr>
          <w:p w:rsidR="00217E37" w:rsidRDefault="00217E37" w:rsidP="0075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13.00-13.05</w:t>
            </w:r>
          </w:p>
        </w:tc>
        <w:tc>
          <w:tcPr>
            <w:tcW w:w="3402" w:type="dxa"/>
          </w:tcPr>
          <w:p w:rsidR="00217E37" w:rsidRDefault="00726372" w:rsidP="0072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установки</w:t>
            </w:r>
          </w:p>
        </w:tc>
        <w:tc>
          <w:tcPr>
            <w:tcW w:w="4961" w:type="dxa"/>
          </w:tcPr>
          <w:p w:rsidR="00217E37" w:rsidRDefault="00C64E57" w:rsidP="0075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E57">
              <w:rPr>
                <w:rFonts w:ascii="Times New Roman" w:hAnsi="Times New Roman" w:cs="Times New Roman"/>
                <w:sz w:val="24"/>
                <w:szCs w:val="24"/>
              </w:rPr>
              <w:t>Дёмышева</w:t>
            </w:r>
            <w:proofErr w:type="spellEnd"/>
            <w:r w:rsidRPr="00C64E57">
              <w:rPr>
                <w:rFonts w:ascii="Times New Roman" w:hAnsi="Times New Roman" w:cs="Times New Roman"/>
                <w:sz w:val="24"/>
                <w:szCs w:val="24"/>
              </w:rPr>
              <w:t xml:space="preserve"> Алина Станиславовна, заместитель заведующего Центра методического сопровождения муниципальных систем образования ГАОУ ДПО СО «ИРО», кандидат педагогических наук, доцент</w:t>
            </w:r>
          </w:p>
        </w:tc>
      </w:tr>
      <w:tr w:rsidR="00757ABA" w:rsidRPr="00477B57" w:rsidTr="00952B16">
        <w:tc>
          <w:tcPr>
            <w:tcW w:w="1555" w:type="dxa"/>
          </w:tcPr>
          <w:p w:rsidR="00757ABA" w:rsidRPr="00F21B4E" w:rsidRDefault="00952B16" w:rsidP="00C6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C64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="00C64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757ABA" w:rsidRPr="00F21B4E" w:rsidRDefault="00952B16" w:rsidP="00E0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рабочей</w:t>
            </w:r>
            <w:r w:rsidR="0072637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в соответствии с ФОП</w:t>
            </w:r>
          </w:p>
        </w:tc>
        <w:tc>
          <w:tcPr>
            <w:tcW w:w="4961" w:type="dxa"/>
          </w:tcPr>
          <w:p w:rsidR="00757ABA" w:rsidRPr="00F21B4E" w:rsidRDefault="00952B16" w:rsidP="0075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Утюпина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Владимировна, заместитель директора МАОУ СОШ № 30 г. Екатеринбург</w:t>
            </w:r>
          </w:p>
        </w:tc>
      </w:tr>
      <w:tr w:rsidR="00757ABA" w:rsidRPr="00477B57" w:rsidTr="00952B16">
        <w:tc>
          <w:tcPr>
            <w:tcW w:w="1555" w:type="dxa"/>
          </w:tcPr>
          <w:p w:rsidR="00757ABA" w:rsidRPr="00F21B4E" w:rsidRDefault="00952B16" w:rsidP="00C6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64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="00C64E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757ABA" w:rsidRPr="00F21B4E" w:rsidRDefault="00952B16" w:rsidP="0095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междисциплинарного обучения как эффективный метод проектирования урока</w:t>
            </w:r>
          </w:p>
        </w:tc>
        <w:tc>
          <w:tcPr>
            <w:tcW w:w="4961" w:type="dxa"/>
          </w:tcPr>
          <w:p w:rsidR="00952B16" w:rsidRDefault="00952B16" w:rsidP="000B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Перевощикова Елена Александровна, </w:t>
            </w:r>
            <w:r w:rsidRPr="00952B1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МАОУ СОШ № 144 г. Нижний Тагил</w:t>
            </w:r>
            <w:r w:rsidR="000B36CC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ризер и победитель конкурсов профессионального мастерства</w:t>
            </w:r>
          </w:p>
        </w:tc>
      </w:tr>
      <w:tr w:rsidR="00952B16" w:rsidRPr="00477B57" w:rsidTr="00952B16">
        <w:tc>
          <w:tcPr>
            <w:tcW w:w="1555" w:type="dxa"/>
          </w:tcPr>
          <w:p w:rsidR="00952B16" w:rsidRPr="00F21B4E" w:rsidRDefault="00952B16" w:rsidP="00C6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="00C64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="00C64E5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952B16" w:rsidRPr="00F21B4E" w:rsidRDefault="00952B16" w:rsidP="0075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Интеративные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работы на уроках русского языка</w:t>
            </w:r>
          </w:p>
        </w:tc>
        <w:tc>
          <w:tcPr>
            <w:tcW w:w="4961" w:type="dxa"/>
          </w:tcPr>
          <w:p w:rsidR="00952B16" w:rsidRDefault="000B36CC" w:rsidP="000B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Борисихина </w:t>
            </w:r>
            <w:r w:rsidR="00217E37">
              <w:rPr>
                <w:rFonts w:ascii="Times New Roman" w:hAnsi="Times New Roman" w:cs="Times New Roman"/>
                <w:sz w:val="24"/>
                <w:szCs w:val="24"/>
              </w:rPr>
              <w:t xml:space="preserve">Ольга Ивановна, учитель МАОУ СОШ № 1 им. С.С. Алексеева г. </w:t>
            </w:r>
            <w:proofErr w:type="spellStart"/>
            <w:r w:rsidR="00217E37">
              <w:rPr>
                <w:rFonts w:ascii="Times New Roman" w:hAnsi="Times New Roman" w:cs="Times New Roman"/>
                <w:sz w:val="24"/>
                <w:szCs w:val="24"/>
              </w:rPr>
              <w:t>Екатенинбург</w:t>
            </w:r>
            <w:proofErr w:type="spellEnd"/>
            <w:r w:rsidR="00217E37">
              <w:rPr>
                <w:rFonts w:ascii="Times New Roman" w:hAnsi="Times New Roman" w:cs="Times New Roman"/>
                <w:sz w:val="24"/>
                <w:szCs w:val="24"/>
              </w:rPr>
              <w:t>, победитель и призер различных профессиональных конкурсов</w:t>
            </w:r>
          </w:p>
        </w:tc>
      </w:tr>
      <w:tr w:rsidR="00952B16" w:rsidRPr="00477B57" w:rsidTr="00952B16">
        <w:tc>
          <w:tcPr>
            <w:tcW w:w="1555" w:type="dxa"/>
          </w:tcPr>
          <w:p w:rsidR="00952B16" w:rsidRPr="00F21B4E" w:rsidRDefault="00952B16" w:rsidP="00C64E5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64E5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C64E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02" w:type="dxa"/>
          </w:tcPr>
          <w:p w:rsidR="00952B16" w:rsidRPr="00F21B4E" w:rsidRDefault="000B36CC" w:rsidP="000B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ГеймИИфикация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создание образовательных игр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4961" w:type="dxa"/>
          </w:tcPr>
          <w:p w:rsidR="00952B16" w:rsidRDefault="000B36CC" w:rsidP="0075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6CC">
              <w:rPr>
                <w:rFonts w:ascii="Times New Roman" w:hAnsi="Times New Roman" w:cs="Times New Roman"/>
                <w:sz w:val="24"/>
                <w:szCs w:val="24"/>
              </w:rPr>
              <w:t>Лачихина</w:t>
            </w:r>
            <w:proofErr w:type="spellEnd"/>
            <w:r w:rsidRPr="000B36CC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Васильевна, учитель МАОУ «СОШ № 2 с УИОП», призер конкурсов профессионального мастерства, финалист Всероссийского конкурса «</w:t>
            </w:r>
            <w:proofErr w:type="spellStart"/>
            <w:r w:rsidRPr="000B36CC">
              <w:rPr>
                <w:rFonts w:ascii="Times New Roman" w:hAnsi="Times New Roman" w:cs="Times New Roman"/>
                <w:sz w:val="24"/>
                <w:szCs w:val="24"/>
              </w:rPr>
              <w:t>Проактив</w:t>
            </w:r>
            <w:proofErr w:type="spellEnd"/>
            <w:r w:rsidRPr="000B36CC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руководителе»</w:t>
            </w:r>
          </w:p>
        </w:tc>
      </w:tr>
      <w:tr w:rsidR="00952B16" w:rsidRPr="00477B57" w:rsidTr="00952B16">
        <w:tc>
          <w:tcPr>
            <w:tcW w:w="1555" w:type="dxa"/>
          </w:tcPr>
          <w:p w:rsidR="00952B16" w:rsidRPr="00F21B4E" w:rsidRDefault="00952B16" w:rsidP="00C6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C64E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-14.15</w:t>
            </w:r>
          </w:p>
        </w:tc>
        <w:tc>
          <w:tcPr>
            <w:tcW w:w="3402" w:type="dxa"/>
          </w:tcPr>
          <w:p w:rsidR="00952B16" w:rsidRPr="00F21B4E" w:rsidRDefault="00217E37" w:rsidP="0075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4961" w:type="dxa"/>
          </w:tcPr>
          <w:p w:rsidR="00952B16" w:rsidRDefault="000B36CC" w:rsidP="0075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6CC">
              <w:rPr>
                <w:rFonts w:ascii="Times New Roman" w:hAnsi="Times New Roman" w:cs="Times New Roman"/>
                <w:sz w:val="24"/>
                <w:szCs w:val="24"/>
              </w:rPr>
              <w:t>Дёмышева</w:t>
            </w:r>
            <w:proofErr w:type="spellEnd"/>
            <w:r w:rsidRPr="000B36CC">
              <w:rPr>
                <w:rFonts w:ascii="Times New Roman" w:hAnsi="Times New Roman" w:cs="Times New Roman"/>
                <w:sz w:val="24"/>
                <w:szCs w:val="24"/>
              </w:rPr>
              <w:t xml:space="preserve"> Алина Станиславовна, заместитель заведующего Центра методического сопровождения муниципальных систем образования ГАОУ ДПО СО «ИРО», кандидат педагогических наук, доцент</w:t>
            </w:r>
          </w:p>
        </w:tc>
      </w:tr>
    </w:tbl>
    <w:p w:rsidR="00080042" w:rsidRPr="008E3625" w:rsidRDefault="00080042" w:rsidP="00952B16">
      <w:pPr>
        <w:rPr>
          <w:rFonts w:ascii="Times New Roman" w:hAnsi="Times New Roman" w:cs="Times New Roman"/>
          <w:sz w:val="24"/>
          <w:szCs w:val="24"/>
        </w:rPr>
      </w:pPr>
    </w:p>
    <w:sectPr w:rsidR="00080042" w:rsidRPr="008E3625" w:rsidSect="00C64E57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489F"/>
    <w:multiLevelType w:val="hybridMultilevel"/>
    <w:tmpl w:val="7C82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15"/>
    <w:rsid w:val="00030F70"/>
    <w:rsid w:val="00031702"/>
    <w:rsid w:val="000650A3"/>
    <w:rsid w:val="00080042"/>
    <w:rsid w:val="00082109"/>
    <w:rsid w:val="000B0B8A"/>
    <w:rsid w:val="000B3204"/>
    <w:rsid w:val="000B36CC"/>
    <w:rsid w:val="000B7E57"/>
    <w:rsid w:val="000C17DF"/>
    <w:rsid w:val="000F633A"/>
    <w:rsid w:val="00132130"/>
    <w:rsid w:val="0014253C"/>
    <w:rsid w:val="001606AE"/>
    <w:rsid w:val="00166FF6"/>
    <w:rsid w:val="00180F97"/>
    <w:rsid w:val="00193B72"/>
    <w:rsid w:val="001A3AF9"/>
    <w:rsid w:val="001B3507"/>
    <w:rsid w:val="001E5DE3"/>
    <w:rsid w:val="00217E37"/>
    <w:rsid w:val="00225C48"/>
    <w:rsid w:val="002265AA"/>
    <w:rsid w:val="00230508"/>
    <w:rsid w:val="00235937"/>
    <w:rsid w:val="002372C2"/>
    <w:rsid w:val="00251870"/>
    <w:rsid w:val="00260EFD"/>
    <w:rsid w:val="002635E9"/>
    <w:rsid w:val="002A1CD4"/>
    <w:rsid w:val="002B20CB"/>
    <w:rsid w:val="002E3874"/>
    <w:rsid w:val="00314BB2"/>
    <w:rsid w:val="003309B7"/>
    <w:rsid w:val="00336CB1"/>
    <w:rsid w:val="00370C8A"/>
    <w:rsid w:val="00372898"/>
    <w:rsid w:val="00373402"/>
    <w:rsid w:val="00387266"/>
    <w:rsid w:val="00390899"/>
    <w:rsid w:val="003A32B7"/>
    <w:rsid w:val="003B69E8"/>
    <w:rsid w:val="003D05A3"/>
    <w:rsid w:val="003D45D4"/>
    <w:rsid w:val="003E20FA"/>
    <w:rsid w:val="003E4089"/>
    <w:rsid w:val="003F7F16"/>
    <w:rsid w:val="00462A8F"/>
    <w:rsid w:val="0047359B"/>
    <w:rsid w:val="00477B57"/>
    <w:rsid w:val="004843D7"/>
    <w:rsid w:val="004C3147"/>
    <w:rsid w:val="004C5376"/>
    <w:rsid w:val="004F4DB5"/>
    <w:rsid w:val="005071C9"/>
    <w:rsid w:val="00543955"/>
    <w:rsid w:val="005667FD"/>
    <w:rsid w:val="005727A1"/>
    <w:rsid w:val="005934C9"/>
    <w:rsid w:val="0059428A"/>
    <w:rsid w:val="005B399D"/>
    <w:rsid w:val="005B7A53"/>
    <w:rsid w:val="005F5775"/>
    <w:rsid w:val="00613421"/>
    <w:rsid w:val="00613A8A"/>
    <w:rsid w:val="006242E7"/>
    <w:rsid w:val="006D6C58"/>
    <w:rsid w:val="006E1EF5"/>
    <w:rsid w:val="00706109"/>
    <w:rsid w:val="00710FA8"/>
    <w:rsid w:val="00713CB9"/>
    <w:rsid w:val="00723CB3"/>
    <w:rsid w:val="00726372"/>
    <w:rsid w:val="00735F1A"/>
    <w:rsid w:val="00740786"/>
    <w:rsid w:val="00757ABA"/>
    <w:rsid w:val="00757FC4"/>
    <w:rsid w:val="0078242F"/>
    <w:rsid w:val="00786E33"/>
    <w:rsid w:val="00791926"/>
    <w:rsid w:val="007960FF"/>
    <w:rsid w:val="007961F8"/>
    <w:rsid w:val="007C454F"/>
    <w:rsid w:val="007E1C9E"/>
    <w:rsid w:val="007F72F5"/>
    <w:rsid w:val="00811705"/>
    <w:rsid w:val="0081515D"/>
    <w:rsid w:val="0085372D"/>
    <w:rsid w:val="00854C98"/>
    <w:rsid w:val="00856063"/>
    <w:rsid w:val="0087292A"/>
    <w:rsid w:val="008734D6"/>
    <w:rsid w:val="00885F82"/>
    <w:rsid w:val="008A5512"/>
    <w:rsid w:val="008A609F"/>
    <w:rsid w:val="008B1074"/>
    <w:rsid w:val="008B63E5"/>
    <w:rsid w:val="008D4CC2"/>
    <w:rsid w:val="008E28B9"/>
    <w:rsid w:val="008E3625"/>
    <w:rsid w:val="008E4138"/>
    <w:rsid w:val="008E7518"/>
    <w:rsid w:val="008F404A"/>
    <w:rsid w:val="008F43B8"/>
    <w:rsid w:val="00917064"/>
    <w:rsid w:val="0091797B"/>
    <w:rsid w:val="0092379B"/>
    <w:rsid w:val="00924C96"/>
    <w:rsid w:val="00942752"/>
    <w:rsid w:val="00952B16"/>
    <w:rsid w:val="00982725"/>
    <w:rsid w:val="00985F9F"/>
    <w:rsid w:val="009B54FE"/>
    <w:rsid w:val="009B5E2F"/>
    <w:rsid w:val="009C12FC"/>
    <w:rsid w:val="009E5629"/>
    <w:rsid w:val="009F61D5"/>
    <w:rsid w:val="00A229A9"/>
    <w:rsid w:val="00A36B38"/>
    <w:rsid w:val="00A460E8"/>
    <w:rsid w:val="00A46810"/>
    <w:rsid w:val="00A97910"/>
    <w:rsid w:val="00AB05BF"/>
    <w:rsid w:val="00AB2A37"/>
    <w:rsid w:val="00AD57D2"/>
    <w:rsid w:val="00B24A00"/>
    <w:rsid w:val="00B77798"/>
    <w:rsid w:val="00BA270E"/>
    <w:rsid w:val="00BE4F8F"/>
    <w:rsid w:val="00BF17AC"/>
    <w:rsid w:val="00C03665"/>
    <w:rsid w:val="00C31087"/>
    <w:rsid w:val="00C36179"/>
    <w:rsid w:val="00C64E57"/>
    <w:rsid w:val="00CC7EF0"/>
    <w:rsid w:val="00CD0ABE"/>
    <w:rsid w:val="00CE029F"/>
    <w:rsid w:val="00CE0835"/>
    <w:rsid w:val="00CE758E"/>
    <w:rsid w:val="00D308E2"/>
    <w:rsid w:val="00D60132"/>
    <w:rsid w:val="00D866E1"/>
    <w:rsid w:val="00D87A15"/>
    <w:rsid w:val="00DB6F9D"/>
    <w:rsid w:val="00DC34F2"/>
    <w:rsid w:val="00DE39E3"/>
    <w:rsid w:val="00DF1868"/>
    <w:rsid w:val="00DF63DA"/>
    <w:rsid w:val="00E04E38"/>
    <w:rsid w:val="00E36635"/>
    <w:rsid w:val="00E56E00"/>
    <w:rsid w:val="00E927CB"/>
    <w:rsid w:val="00E92CAA"/>
    <w:rsid w:val="00E976B5"/>
    <w:rsid w:val="00EB28E6"/>
    <w:rsid w:val="00EE4083"/>
    <w:rsid w:val="00F02049"/>
    <w:rsid w:val="00F22FE3"/>
    <w:rsid w:val="00F24243"/>
    <w:rsid w:val="00F24FDA"/>
    <w:rsid w:val="00F37293"/>
    <w:rsid w:val="00F42A4D"/>
    <w:rsid w:val="00F50927"/>
    <w:rsid w:val="00F763B6"/>
    <w:rsid w:val="00F80CA6"/>
    <w:rsid w:val="00FA76CF"/>
    <w:rsid w:val="00FD515F"/>
    <w:rsid w:val="00FE038C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C8862-8EB0-4DFA-A108-321D96F6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74"/>
    <w:pPr>
      <w:ind w:left="720"/>
      <w:contextualSpacing/>
    </w:pPr>
  </w:style>
  <w:style w:type="table" w:styleId="a4">
    <w:name w:val="Table Grid"/>
    <w:basedOn w:val="a1"/>
    <w:uiPriority w:val="39"/>
    <w:rsid w:val="0023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0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0F7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52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erum.ru/?p=messages&amp;join=dDSaf5LUtVnSXh3yy_OpZk38oOdVpkBs6q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meng-ov</cp:lastModifiedBy>
  <cp:revision>3</cp:revision>
  <cp:lastPrinted>2025-03-04T11:32:00Z</cp:lastPrinted>
  <dcterms:created xsi:type="dcterms:W3CDTF">2025-06-02T06:25:00Z</dcterms:created>
  <dcterms:modified xsi:type="dcterms:W3CDTF">2025-06-02T06:28:00Z</dcterms:modified>
</cp:coreProperties>
</file>