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3C" w:rsidRDefault="003509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7165"/>
      </w:tblGrid>
      <w:tr w:rsidR="001E14AE" w:rsidTr="006470D8">
        <w:tc>
          <w:tcPr>
            <w:tcW w:w="7621" w:type="dxa"/>
          </w:tcPr>
          <w:p w:rsidR="001E61CE" w:rsidRPr="0009121B" w:rsidRDefault="009535BB" w:rsidP="0035093C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E61CE">
              <w:rPr>
                <w:rFonts w:ascii="Liberation Serif" w:hAnsi="Liberation Serif"/>
                <w:b/>
                <w:sz w:val="28"/>
                <w:szCs w:val="28"/>
              </w:rPr>
              <w:t>ПАМЯТКА</w:t>
            </w:r>
          </w:p>
          <w:p w:rsidR="009535BB" w:rsidRDefault="009535BB" w:rsidP="0035093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b/>
                <w:sz w:val="24"/>
                <w:szCs w:val="24"/>
              </w:rPr>
              <w:t>ПО УКРЫТИЮ НАСЕЛЕНИЯ В ЗАГЛУБЛЕННЫХ И ДРУГИХ ПОМЕЩЕНИЯХ ПОДЗЕМНОГО ПРОСТРАНСТВА</w:t>
            </w:r>
          </w:p>
          <w:p w:rsidR="0009121B" w:rsidRPr="009535BB" w:rsidRDefault="0009121B" w:rsidP="009535B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9535BB" w:rsidRPr="009535BB" w:rsidRDefault="009535BB" w:rsidP="009535B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proofErr w:type="gramStart"/>
            <w:r w:rsidR="00CE325C">
              <w:rPr>
                <w:rFonts w:ascii="Liberation Serif" w:hAnsi="Liberation Serif"/>
                <w:sz w:val="24"/>
                <w:szCs w:val="24"/>
              </w:rPr>
              <w:t xml:space="preserve">В соответствии с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постановлением Правительства РФ от 29 ноября 1999 года № 1309 «О порядке создания убежищ и иных объектов гражданской обороны» для укрытия населения «используются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пространства, включая метрополитены».  </w:t>
            </w:r>
            <w:proofErr w:type="gramEnd"/>
          </w:p>
          <w:p w:rsidR="009535BB" w:rsidRDefault="009A054F" w:rsidP="009535B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 w:rsidR="009535BB" w:rsidRPr="009535BB">
              <w:rPr>
                <w:rFonts w:ascii="Liberation Serif" w:hAnsi="Liberation Serif"/>
                <w:sz w:val="24"/>
                <w:szCs w:val="24"/>
              </w:rPr>
              <w:t xml:space="preserve">Население укрывается в заглубленных подвальных помещениях по месту жительства (подвальные помещения и цокольные этажи многоквартирных жилых домов, в частных домах - подполье). В случае отсутствия подвальных помещений в домах население укрывается в подвальных помещениях близлежащих учреждений образования, культуры и спорта, торговли и питания, гостиничных комплексов. </w:t>
            </w:r>
          </w:p>
          <w:p w:rsidR="00900AB0" w:rsidRPr="00CE325C" w:rsidRDefault="00900AB0" w:rsidP="009535B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  <w:p w:rsidR="009535BB" w:rsidRDefault="009535BB" w:rsidP="009535B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b/>
                <w:sz w:val="24"/>
                <w:szCs w:val="24"/>
              </w:rPr>
              <w:t>ПРАВИЛА ПОВЕДЕНИЯ В ЗАГЛУБЛЕННЫХ И ДРУГИХ ПОМЕЩЕНИЯХ ПОДЗЕМНОГО ПРОСТРАНСТВА:</w:t>
            </w:r>
          </w:p>
          <w:p w:rsidR="00CE325C" w:rsidRPr="009535BB" w:rsidRDefault="00CE325C" w:rsidP="009535B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соблюдать спокойствие, не допускать случаев паники и нарушений общественного порядка;</w:t>
            </w:r>
          </w:p>
          <w:p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поддерживать чистоту и порядок в помещении;</w:t>
            </w:r>
          </w:p>
          <w:p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оказывать помощь больным, инвалидам и детям;</w:t>
            </w:r>
          </w:p>
          <w:p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оставаться на местах в случае отключения электроэнергии;</w:t>
            </w:r>
          </w:p>
          <w:p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-соблюдать правила техники без</w:t>
            </w:r>
            <w:r w:rsidR="00CE325C">
              <w:rPr>
                <w:rFonts w:ascii="Liberation Serif" w:hAnsi="Liberation Serif"/>
                <w:sz w:val="24"/>
                <w:szCs w:val="24"/>
              </w:rPr>
              <w:t>опасности.</w:t>
            </w:r>
          </w:p>
          <w:p w:rsidR="009535BB" w:rsidRP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    После получения сигнала «Внимание  всем!» с информацией об отмене воздушной тревоги надо оставаться на своих местах до того, как будет установлена безопасность выхода.</w:t>
            </w:r>
          </w:p>
          <w:p w:rsidR="009535BB" w:rsidRPr="009A054F" w:rsidRDefault="009A054F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proofErr w:type="gramStart"/>
            <w:r w:rsidRPr="009A054F">
              <w:rPr>
                <w:rFonts w:ascii="Liberation Serif" w:hAnsi="Liberation Serif"/>
                <w:sz w:val="24"/>
                <w:szCs w:val="24"/>
              </w:rPr>
              <w:t>Укрываемым</w:t>
            </w:r>
            <w:proofErr w:type="gramEnd"/>
            <w:r w:rsidRPr="009A054F">
              <w:rPr>
                <w:rFonts w:ascii="Liberation Serif" w:hAnsi="Liberation Serif"/>
                <w:sz w:val="24"/>
                <w:szCs w:val="24"/>
              </w:rPr>
              <w:t xml:space="preserve"> в заглубленных и других помещениях подземного пространства запрещено</w:t>
            </w:r>
            <w:r w:rsidR="009535BB" w:rsidRPr="009A054F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курить;</w:t>
            </w:r>
          </w:p>
          <w:p w:rsid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>употреблять спиртные напитки;</w:t>
            </w:r>
          </w:p>
          <w:p w:rsidR="009535BB" w:rsidRDefault="009535BB" w:rsidP="009535BB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применять источники освещения с открытым пламенем, пользоваться открытым огнем.</w:t>
            </w:r>
          </w:p>
          <w:p w:rsidR="001E14AE" w:rsidRDefault="001E14AE" w:rsidP="009535BB"/>
        </w:tc>
        <w:tc>
          <w:tcPr>
            <w:tcW w:w="7165" w:type="dxa"/>
          </w:tcPr>
          <w:p w:rsidR="006470D8" w:rsidRPr="0009121B" w:rsidRDefault="006470D8" w:rsidP="006470D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1E61CE">
              <w:rPr>
                <w:rFonts w:ascii="Liberation Serif" w:hAnsi="Liberation Serif"/>
                <w:b/>
                <w:sz w:val="28"/>
                <w:szCs w:val="28"/>
              </w:rPr>
              <w:t>ПАМЯТКА</w:t>
            </w:r>
          </w:p>
          <w:p w:rsidR="006470D8" w:rsidRDefault="006470D8" w:rsidP="006470D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b/>
                <w:sz w:val="24"/>
                <w:szCs w:val="24"/>
              </w:rPr>
              <w:t>ПО УКРЫТИЮ НАСЕЛЕНИЯ В ЗАГЛУБЛЕННЫХ И ДРУГИХ ПОМЕЩЕНИЯХ ПОДЗЕМНОГО ПРОСТРАНСТВА</w:t>
            </w:r>
          </w:p>
          <w:p w:rsidR="006470D8" w:rsidRPr="009535BB" w:rsidRDefault="006470D8" w:rsidP="006470D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470D8" w:rsidRPr="009535BB" w:rsidRDefault="006470D8" w:rsidP="006470D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В соответствии с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постановлением Правительства РФ от 29 ноября 1999 года № 1309 «О порядке создания убежищ и иных объектов гражданской обороны» для укрытия населения «используются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пространства, включая метрополитены».  </w:t>
            </w:r>
            <w:proofErr w:type="gramEnd"/>
          </w:p>
          <w:p w:rsidR="006470D8" w:rsidRPr="00CE325C" w:rsidRDefault="006470D8" w:rsidP="006470D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Население укрывается в заглубленных подвальных помещениях по месту жительства (подвальные помещения и цокольные этажи многоквартирных жилых домов, в частных домах - подполье). В случае отсутствия подвальных помещений в домах население укрывается в подвальных помещениях близлежащих учреждений образования, культуры и спорта, торговли и питания, гостиничных комплексов. </w:t>
            </w:r>
          </w:p>
          <w:p w:rsidR="006470D8" w:rsidRDefault="006470D8" w:rsidP="006470D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b/>
                <w:sz w:val="24"/>
                <w:szCs w:val="24"/>
              </w:rPr>
              <w:t>ПРАВИЛА ПОВЕДЕНИЯ В ЗАГЛУБЛЕННЫХ И ДРУГИХ ПОМЕЩЕНИЯХ ПОДЗЕМНОГО ПРОСТРАНСТВА:</w:t>
            </w:r>
          </w:p>
          <w:p w:rsidR="006470D8" w:rsidRPr="009535BB" w:rsidRDefault="006470D8" w:rsidP="006470D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соблюдать спокойствие, не допускать случаев паники и нарушений общественного порядка;</w:t>
            </w:r>
          </w:p>
          <w:p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поддерживать чистоту и порядок в помещении;</w:t>
            </w:r>
          </w:p>
          <w:p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оказывать помощь больным, инвалидам и детям;</w:t>
            </w:r>
          </w:p>
          <w:p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 оставаться на местах в случае отключения электроэнергии;</w:t>
            </w:r>
          </w:p>
          <w:p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-соблюдать правила техники без</w:t>
            </w:r>
            <w:r>
              <w:rPr>
                <w:rFonts w:ascii="Liberation Serif" w:hAnsi="Liberation Serif"/>
                <w:sz w:val="24"/>
                <w:szCs w:val="24"/>
              </w:rPr>
              <w:t>опасности.</w:t>
            </w:r>
          </w:p>
          <w:p w:rsidR="006470D8" w:rsidRPr="009535BB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    После получения сигнала «Внимание  всем!» с информацией об отмене воздушной тревоги надо оставаться на своих местах до того, как будет установлена безопасность выхода.</w:t>
            </w:r>
          </w:p>
          <w:p w:rsidR="006470D8" w:rsidRPr="009A054F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</w:t>
            </w:r>
            <w:proofErr w:type="gramStart"/>
            <w:r w:rsidRPr="009A054F">
              <w:rPr>
                <w:rFonts w:ascii="Liberation Serif" w:hAnsi="Liberation Serif"/>
                <w:sz w:val="24"/>
                <w:szCs w:val="24"/>
              </w:rPr>
              <w:t>Укрываемым</w:t>
            </w:r>
            <w:proofErr w:type="gramEnd"/>
            <w:r w:rsidRPr="009A054F">
              <w:rPr>
                <w:rFonts w:ascii="Liberation Serif" w:hAnsi="Liberation Serif"/>
                <w:sz w:val="24"/>
                <w:szCs w:val="24"/>
              </w:rPr>
              <w:t xml:space="preserve"> в заглубленных и других помещениях подземного пространства запрещено:</w:t>
            </w:r>
          </w:p>
          <w:p w:rsidR="006470D8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35BB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курить;</w:t>
            </w:r>
          </w:p>
          <w:p w:rsidR="006470D8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>употреблять спиртные напитки;</w:t>
            </w:r>
          </w:p>
          <w:p w:rsidR="006470D8" w:rsidRDefault="006470D8" w:rsidP="006470D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9535BB">
              <w:rPr>
                <w:rFonts w:ascii="Liberation Serif" w:hAnsi="Liberation Serif"/>
                <w:sz w:val="24"/>
                <w:szCs w:val="24"/>
              </w:rPr>
              <w:t xml:space="preserve"> применять источники освещения с открытым пламенем, пользоваться открытым огнем.</w:t>
            </w:r>
          </w:p>
          <w:p w:rsidR="001E14AE" w:rsidRDefault="001E14AE" w:rsidP="006470D8">
            <w:pPr>
              <w:jc w:val="both"/>
            </w:pPr>
          </w:p>
        </w:tc>
      </w:tr>
    </w:tbl>
    <w:p w:rsidR="00DC7F61" w:rsidRDefault="00DC7F61" w:rsidP="009535BB"/>
    <w:sectPr w:rsidR="00DC7F61" w:rsidSect="009535B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7D"/>
    <w:rsid w:val="0009121B"/>
    <w:rsid w:val="001E14AE"/>
    <w:rsid w:val="001E61CE"/>
    <w:rsid w:val="0035093C"/>
    <w:rsid w:val="005B180E"/>
    <w:rsid w:val="006470D8"/>
    <w:rsid w:val="00900AB0"/>
    <w:rsid w:val="009535BB"/>
    <w:rsid w:val="009A054F"/>
    <w:rsid w:val="00CE325C"/>
    <w:rsid w:val="00DC7F61"/>
    <w:rsid w:val="00F4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UGZ_1</dc:creator>
  <cp:keywords/>
  <dc:description/>
  <cp:lastModifiedBy>UGZ_1</cp:lastModifiedBy>
  <cp:revision>15</cp:revision>
  <cp:lastPrinted>2022-11-28T03:50:00Z</cp:lastPrinted>
  <dcterms:created xsi:type="dcterms:W3CDTF">2022-11-25T09:53:00Z</dcterms:created>
  <dcterms:modified xsi:type="dcterms:W3CDTF">2022-12-02T09:22:00Z</dcterms:modified>
</cp:coreProperties>
</file>