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7E41D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16.</w:t>
      </w:r>
      <w:r w:rsidR="00541163" w:rsidRPr="00C50DAF">
        <w:rPr>
          <w:rFonts w:ascii="Liberation Serif" w:hAnsi="Liberation Serif"/>
          <w:b/>
          <w:szCs w:val="28"/>
        </w:rPr>
        <w:t xml:space="preserve">11.2021 г. </w:t>
      </w:r>
      <w:r w:rsidR="00D91191">
        <w:rPr>
          <w:rFonts w:ascii="Liberation Serif" w:hAnsi="Liberation Serif"/>
          <w:b/>
          <w:szCs w:val="28"/>
        </w:rPr>
        <w:t>Вторник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401"/>
        <w:gridCol w:w="5387"/>
        <w:gridCol w:w="2523"/>
      </w:tblGrid>
      <w:tr w:rsidR="00541163" w:rsidRPr="005D2FF5" w:rsidTr="00555F83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7D136F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7D136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Default="007D136F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  <w:p w:rsidR="00B64FCB" w:rsidRPr="005D2FF5" w:rsidRDefault="00B64FCB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(на 2 урока)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917028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917028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BD701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видеоурок%20второй%20признак%20равенства%20треугольников%207%20класс%20атанасян&amp;path=wizard&amp;parent-reqid=1637035065289182-2512007767557535300-sas2-0691-sas-l7-balancer-8080-BAL-4593&amp;wiz_type=vital&amp;filmId=16845213345429772894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9" w:rsidRDefault="00917028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Посмотреть видео ролик.</w:t>
            </w:r>
          </w:p>
          <w:p w:rsidR="00917028" w:rsidRDefault="00917028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Прочитать п.19 «Второй признак равенства треугольников» в учебнике на стр. 37 – 38.</w:t>
            </w:r>
          </w:p>
          <w:p w:rsidR="00917028" w:rsidRDefault="00917028" w:rsidP="009170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Выписать формулировку теоремы (стр. 37) и кратко доказательство (стр. 38) в рабочую тетрадь. </w:t>
            </w:r>
          </w:p>
          <w:p w:rsidR="00917028" w:rsidRDefault="00917028" w:rsidP="009170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  <w:r w:rsidR="00992E02">
              <w:rPr>
                <w:rFonts w:ascii="Liberation Serif" w:hAnsi="Liberation Serif"/>
                <w:sz w:val="24"/>
                <w:szCs w:val="24"/>
              </w:rPr>
              <w:t xml:space="preserve"> Выучить доказательство теоремы </w:t>
            </w:r>
            <w:r w:rsidR="00992E02" w:rsidRPr="00992E02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>**</w:t>
            </w:r>
            <w:r w:rsidR="00992E02" w:rsidRPr="00992E02">
              <w:rPr>
                <w:rFonts w:ascii="Liberation Serif" w:hAnsi="Liberation Serif"/>
                <w:b/>
                <w:color w:val="FF0000"/>
                <w:sz w:val="22"/>
              </w:rPr>
              <w:t xml:space="preserve">(доказательство теоремы спрошу </w:t>
            </w:r>
            <w:r w:rsidR="00992E02">
              <w:rPr>
                <w:rFonts w:ascii="Liberation Serif" w:hAnsi="Liberation Serif"/>
                <w:b/>
                <w:color w:val="FF0000"/>
                <w:sz w:val="22"/>
              </w:rPr>
              <w:t xml:space="preserve">всех обучающихся  </w:t>
            </w:r>
            <w:r w:rsidR="00992E02" w:rsidRPr="00992E02">
              <w:rPr>
                <w:rFonts w:ascii="Liberation Serif" w:hAnsi="Liberation Serif"/>
                <w:b/>
                <w:color w:val="FF0000"/>
                <w:sz w:val="22"/>
              </w:rPr>
              <w:t xml:space="preserve">после выхода </w:t>
            </w:r>
            <w:proofErr w:type="gramStart"/>
            <w:r w:rsidR="00992E02" w:rsidRPr="00992E02">
              <w:rPr>
                <w:rFonts w:ascii="Liberation Serif" w:hAnsi="Liberation Serif"/>
                <w:b/>
                <w:color w:val="FF0000"/>
                <w:sz w:val="22"/>
              </w:rPr>
              <w:t>с</w:t>
            </w:r>
            <w:proofErr w:type="gramEnd"/>
            <w:r w:rsidR="00992E02" w:rsidRPr="00992E02">
              <w:rPr>
                <w:rFonts w:ascii="Liberation Serif" w:hAnsi="Liberation Serif"/>
                <w:b/>
                <w:color w:val="FF0000"/>
                <w:sz w:val="22"/>
              </w:rPr>
              <w:t xml:space="preserve"> ДО)</w:t>
            </w:r>
          </w:p>
          <w:p w:rsidR="00917028" w:rsidRPr="00D24EF9" w:rsidRDefault="00917028" w:rsidP="009170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 Решить задачу №136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9" w:rsidRPr="00385705" w:rsidRDefault="00D24EF9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D24EF9" w:rsidRPr="00385705" w:rsidRDefault="00917028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</w:t>
            </w:r>
            <w:r w:rsidR="00D24EF9"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="00D24EF9" w:rsidRPr="0038570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="00D24EF9"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6" w:history="1">
              <w:r w:rsidR="00D24EF9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="00D24EF9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="00D24EF9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="00D24EF9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="00D24EF9"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D24EF9" w:rsidRPr="00385705" w:rsidRDefault="00D24EF9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7D136F" w:rsidRPr="005D2FF5" w:rsidRDefault="00D24EF9" w:rsidP="00D24E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B135D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8475E2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Без домашнего задания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250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Глагол </w:t>
            </w:r>
            <w:proofErr w:type="spellStart"/>
            <w:r w:rsidRPr="00822505">
              <w:rPr>
                <w:rFonts w:ascii="Liberation Serif" w:hAnsi="Liberation Serif"/>
                <w:sz w:val="24"/>
                <w:szCs w:val="24"/>
              </w:rPr>
              <w:t>thereis</w:t>
            </w:r>
            <w:proofErr w:type="spell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/ </w:t>
            </w:r>
            <w:proofErr w:type="spellStart"/>
            <w:r w:rsidRPr="00822505">
              <w:rPr>
                <w:rFonts w:ascii="Liberation Serif" w:hAnsi="Liberation Serif"/>
                <w:sz w:val="24"/>
                <w:szCs w:val="24"/>
              </w:rPr>
              <w:t>thereare</w:t>
            </w:r>
            <w:proofErr w:type="spell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в вопросительных предложениях. Предлоги места.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82250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29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1гр. 1гр. диалог наизусть </w:t>
            </w:r>
            <w:proofErr w:type="spellStart"/>
            <w:proofErr w:type="gramStart"/>
            <w:r w:rsidRPr="0082250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29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2 гр. </w:t>
            </w:r>
            <w:proofErr w:type="spellStart"/>
            <w:proofErr w:type="gramStart"/>
            <w:r w:rsidRPr="0082250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29 перевод и чтение диалога. Сдать фото перевода и видео чтения.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822505" w:rsidRDefault="00822505" w:rsidP="00822505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2 гр. </w:t>
            </w:r>
            <w:proofErr w:type="spellStart"/>
            <w:proofErr w:type="gramStart"/>
            <w:r w:rsidRPr="0082250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29 перевод и чтение диалога. Сдать фото перевода и видео чтения.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822505" w:rsidRDefault="00822505" w:rsidP="00822505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b/>
                <w:sz w:val="24"/>
                <w:szCs w:val="24"/>
              </w:rPr>
              <w:t>Прислать 16 ноября до 14.00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82250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822505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822505" w:rsidRPr="00822505" w:rsidRDefault="00822505" w:rsidP="0082250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250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Технолог.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250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Сила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https://yandex.ru/video/search?text=сила&amp;from=tabbar</w:t>
              </w:r>
            </w:hyperlink>
          </w:p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453B03">
              <w:rPr>
                <w:rFonts w:ascii="Liberation Serif" w:hAnsi="Liberation Serif"/>
                <w:sz w:val="24"/>
                <w:szCs w:val="24"/>
              </w:rPr>
              <w:t>24,25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2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Что такое сила? Как она обозначается? Как она изображается графически?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2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Что такое всемирное тяготение? Примеры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?</w:t>
            </w:r>
            <w:proofErr w:type="gramEnd"/>
          </w:p>
          <w:p w:rsidR="00822505" w:rsidRPr="00453B03" w:rsidRDefault="00822505" w:rsidP="00453B03">
            <w:pPr>
              <w:pStyle w:val="a5"/>
              <w:numPr>
                <w:ilvl w:val="0"/>
                <w:numId w:val="2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lastRenderedPageBreak/>
              <w:t>Примеры проявления  силы тяжести  в природе.</w:t>
            </w:r>
          </w:p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Краткое сообщение «И. Ньютон и закон всемирного тяготения» 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453B03">
              <w:rPr>
                <w:rFonts w:ascii="Liberation Serif" w:hAnsi="Liberation Serif"/>
                <w:sz w:val="24"/>
                <w:szCs w:val="24"/>
              </w:rPr>
              <w:t>в тетради)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23.11</w:t>
            </w:r>
          </w:p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53B0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53B0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453B03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8" w:history="1"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2505" w:rsidRPr="00E37F3B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5D2FF5" w:rsidRDefault="0082250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Население Земли. Хозяйственная деятельность населения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Параграф:12,14 ( могут 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>отличатся</w:t>
            </w:r>
            <w:proofErr w:type="gramEnd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>Смотрим тему)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Параграф:12,14( могут 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>отличатся</w:t>
            </w:r>
            <w:proofErr w:type="gramEnd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>Смотрим тему)</w:t>
            </w:r>
            <w:proofErr w:type="gramEnd"/>
          </w:p>
          <w:p w:rsidR="00822505" w:rsidRPr="00453B03" w:rsidRDefault="00822505" w:rsidP="00453B0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453B03" w:rsidRDefault="00822505" w:rsidP="00453B03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Что такое миграция? Примеры миграций.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В каких районах Земли наибольшая плотность населения? Почему?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Что такое естественный прирост населения</w:t>
            </w:r>
            <w:proofErr w:type="gramStart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?</w:t>
            </w:r>
            <w:proofErr w:type="gramEnd"/>
            <w:r w:rsidRPr="00453B03">
              <w:rPr>
                <w:rFonts w:ascii="Liberation Serif" w:hAnsi="Liberation Serif"/>
                <w:sz w:val="24"/>
                <w:szCs w:val="24"/>
              </w:rPr>
              <w:t xml:space="preserve"> Как его определяют?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Установите отличия образа жизни горожанина и сельского жителя.</w:t>
            </w:r>
          </w:p>
          <w:p w:rsidR="00822505" w:rsidRPr="00453B03" w:rsidRDefault="00822505" w:rsidP="00453B03">
            <w:pPr>
              <w:pStyle w:val="a5"/>
              <w:numPr>
                <w:ilvl w:val="0"/>
                <w:numId w:val="1"/>
              </w:numPr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sz w:val="24"/>
                <w:szCs w:val="24"/>
              </w:rPr>
              <w:t>Перечислите функции городов? Приведите примеры</w:t>
            </w:r>
          </w:p>
          <w:tbl>
            <w:tblPr>
              <w:tblStyle w:val="a7"/>
              <w:tblW w:w="0" w:type="auto"/>
              <w:tblInd w:w="720" w:type="dxa"/>
              <w:tblLayout w:type="fixed"/>
              <w:tblLook w:val="04A0"/>
            </w:tblPr>
            <w:tblGrid>
              <w:gridCol w:w="2718"/>
              <w:gridCol w:w="2719"/>
            </w:tblGrid>
            <w:tr w:rsidR="00822505" w:rsidRPr="00453B03" w:rsidTr="005176AA">
              <w:tc>
                <w:tcPr>
                  <w:tcW w:w="2718" w:type="dxa"/>
                </w:tcPr>
                <w:p w:rsidR="00822505" w:rsidRPr="00453B03" w:rsidRDefault="00822505" w:rsidP="00453B03">
                  <w:pPr>
                    <w:pStyle w:val="a5"/>
                    <w:spacing w:line="240" w:lineRule="auto"/>
                    <w:ind w:left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53B03">
                    <w:rPr>
                      <w:rFonts w:ascii="Liberation Serif" w:hAnsi="Liberation Serif"/>
                      <w:sz w:val="24"/>
                      <w:szCs w:val="24"/>
                    </w:rPr>
                    <w:t xml:space="preserve">Функции </w:t>
                  </w:r>
                </w:p>
              </w:tc>
              <w:tc>
                <w:tcPr>
                  <w:tcW w:w="2719" w:type="dxa"/>
                </w:tcPr>
                <w:p w:rsidR="00822505" w:rsidRPr="00453B03" w:rsidRDefault="00822505" w:rsidP="00453B03">
                  <w:pPr>
                    <w:pStyle w:val="a5"/>
                    <w:spacing w:line="240" w:lineRule="auto"/>
                    <w:ind w:left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53B03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Примеры </w:t>
                  </w:r>
                </w:p>
              </w:tc>
            </w:tr>
            <w:tr w:rsidR="00822505" w:rsidRPr="00453B03" w:rsidTr="005176AA">
              <w:tc>
                <w:tcPr>
                  <w:tcW w:w="2718" w:type="dxa"/>
                </w:tcPr>
                <w:p w:rsidR="00822505" w:rsidRPr="00453B03" w:rsidRDefault="00822505" w:rsidP="00453B03">
                  <w:pPr>
                    <w:pStyle w:val="a5"/>
                    <w:spacing w:line="240" w:lineRule="auto"/>
                    <w:ind w:left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719" w:type="dxa"/>
                </w:tcPr>
                <w:p w:rsidR="00822505" w:rsidRPr="00453B03" w:rsidRDefault="00822505" w:rsidP="00453B03">
                  <w:pPr>
                    <w:pStyle w:val="a5"/>
                    <w:spacing w:line="240" w:lineRule="auto"/>
                    <w:ind w:left="0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822505" w:rsidRPr="00453B03" w:rsidRDefault="00822505" w:rsidP="00453B03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822505" w:rsidRPr="00453B03" w:rsidRDefault="00822505" w:rsidP="00453B03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53B03">
              <w:rPr>
                <w:rFonts w:ascii="Liberation Serif" w:hAnsi="Liberation Serif"/>
                <w:b/>
                <w:sz w:val="24"/>
                <w:szCs w:val="24"/>
              </w:rPr>
              <w:t>сдать  18.11.2021</w:t>
            </w:r>
          </w:p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453B0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453B03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453B03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453B03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9" w:history="1">
              <w:r w:rsidRPr="00453B0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822505" w:rsidRPr="00453B03" w:rsidRDefault="00822505" w:rsidP="00453B0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</w:tr>
    </w:tbl>
    <w:p w:rsidR="00CE14ED" w:rsidRPr="00E37F3B" w:rsidRDefault="00CE14ED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val="en-US"/>
        </w:rPr>
      </w:pPr>
    </w:p>
    <w:p w:rsidR="00541163" w:rsidRPr="00DE2E02" w:rsidRDefault="00541163" w:rsidP="00DE2E02">
      <w:pPr>
        <w:spacing w:line="259" w:lineRule="auto"/>
        <w:rPr>
          <w:rFonts w:ascii="Liberation Serif" w:hAnsi="Liberation Serif"/>
          <w:sz w:val="24"/>
          <w:szCs w:val="24"/>
        </w:rPr>
      </w:pPr>
    </w:p>
    <w:sectPr w:rsidR="00541163" w:rsidRPr="00DE2E02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245D"/>
    <w:multiLevelType w:val="hybridMultilevel"/>
    <w:tmpl w:val="ACF4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935C5"/>
    <w:multiLevelType w:val="hybridMultilevel"/>
    <w:tmpl w:val="C42E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D3754"/>
    <w:rsid w:val="0011372E"/>
    <w:rsid w:val="00186DFE"/>
    <w:rsid w:val="001C10E2"/>
    <w:rsid w:val="002642CB"/>
    <w:rsid w:val="00270774"/>
    <w:rsid w:val="00385705"/>
    <w:rsid w:val="004311D9"/>
    <w:rsid w:val="00453B03"/>
    <w:rsid w:val="00493CEE"/>
    <w:rsid w:val="005241E5"/>
    <w:rsid w:val="00541163"/>
    <w:rsid w:val="00555F83"/>
    <w:rsid w:val="005D2FF5"/>
    <w:rsid w:val="006329FD"/>
    <w:rsid w:val="0068073F"/>
    <w:rsid w:val="006C0B77"/>
    <w:rsid w:val="006C56B1"/>
    <w:rsid w:val="007B5B36"/>
    <w:rsid w:val="007D136F"/>
    <w:rsid w:val="007E41DF"/>
    <w:rsid w:val="00822505"/>
    <w:rsid w:val="008242FF"/>
    <w:rsid w:val="008346B3"/>
    <w:rsid w:val="008475E2"/>
    <w:rsid w:val="00870686"/>
    <w:rsid w:val="00870751"/>
    <w:rsid w:val="0090416F"/>
    <w:rsid w:val="00915884"/>
    <w:rsid w:val="00917028"/>
    <w:rsid w:val="00922C48"/>
    <w:rsid w:val="00992E02"/>
    <w:rsid w:val="009F0660"/>
    <w:rsid w:val="00AB02C8"/>
    <w:rsid w:val="00AE02B5"/>
    <w:rsid w:val="00B135D1"/>
    <w:rsid w:val="00B50737"/>
    <w:rsid w:val="00B64FCB"/>
    <w:rsid w:val="00B915B7"/>
    <w:rsid w:val="00C50DAF"/>
    <w:rsid w:val="00C7238F"/>
    <w:rsid w:val="00CB70B4"/>
    <w:rsid w:val="00CE14ED"/>
    <w:rsid w:val="00D24EF9"/>
    <w:rsid w:val="00D91191"/>
    <w:rsid w:val="00DA6C8F"/>
    <w:rsid w:val="00DE2E02"/>
    <w:rsid w:val="00E37F3B"/>
    <w:rsid w:val="00E80F47"/>
    <w:rsid w:val="00EA59DF"/>
    <w:rsid w:val="00EC2D6A"/>
    <w:rsid w:val="00EE4070"/>
    <w:rsid w:val="00F12C76"/>
    <w:rsid w:val="00F45677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14ED"/>
  </w:style>
  <w:style w:type="paragraph" w:styleId="a8">
    <w:name w:val="header"/>
    <w:basedOn w:val="a"/>
    <w:link w:val="a9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14ED"/>
  </w:style>
  <w:style w:type="paragraph" w:styleId="aa">
    <w:name w:val="footer"/>
    <w:basedOn w:val="a"/>
    <w:link w:val="ab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14ED"/>
  </w:style>
  <w:style w:type="paragraph" w:styleId="ac">
    <w:name w:val="Normal (Web)"/>
    <w:basedOn w:val="a"/>
    <w:uiPriority w:val="99"/>
    <w:unhideWhenUsed/>
    <w:rsid w:val="00EC2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ja.198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1%81%D0%B8%D0%BB%D0%B0&amp;from=tab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pyg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text=&#1074;&#1080;&#1076;&#1077;&#1086;&#1091;&#1088;&#1086;&#1082;%20&#1074;&#1090;&#1086;&#1088;&#1086;&#1081;%20&#1087;&#1088;&#1080;&#1079;&#1085;&#1072;&#1082;%20&#1088;&#1072;&#1074;&#1077;&#1085;&#1089;&#1090;&#1074;&#1072;%20&#1090;&#1088;&#1077;&#1091;&#1075;&#1086;&#1083;&#1100;&#1085;&#1080;&#1082;&#1086;&#1074;%207%20&#1082;&#1083;&#1072;&#1089;&#1089;%20&#1072;&#1090;&#1072;&#1085;&#1072;&#1089;&#1103;&#1085;&amp;path=wizard&amp;parent-reqid=1637035065289182-2512007767557535300-sas2-0691-sas-l7-balancer-8080-BAL-4593&amp;wiz_type=vital&amp;filmId=1684521334542977289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ja.19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2021-11-06T15:57:00Z</dcterms:created>
  <dcterms:modified xsi:type="dcterms:W3CDTF">2021-11-16T04:07:00Z</dcterms:modified>
</cp:coreProperties>
</file>