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1656DB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12</w:t>
      </w:r>
      <w:r w:rsidR="00541163" w:rsidRPr="00C50DAF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Пятница</w:t>
      </w:r>
    </w:p>
    <w:p w:rsidR="00C50DAF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268"/>
        <w:gridCol w:w="3401"/>
        <w:gridCol w:w="5387"/>
        <w:gridCol w:w="2523"/>
      </w:tblGrid>
      <w:tr w:rsidR="00541163" w:rsidRPr="005D2FF5" w:rsidTr="00555F83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1656DB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B" w:rsidRPr="005D2FF5" w:rsidRDefault="001656D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B" w:rsidRPr="009D0C07" w:rsidRDefault="001656DB" w:rsidP="009D0C0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C07">
              <w:rPr>
                <w:rFonts w:ascii="Liberation Serif" w:hAnsi="Liberation Serif"/>
                <w:b/>
                <w:sz w:val="24"/>
                <w:szCs w:val="24"/>
              </w:rPr>
              <w:t>Геометр.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B" w:rsidRPr="005D2FF5" w:rsidRDefault="001E6E78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Равнобедренный треугольник.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B" w:rsidRPr="005D2FF5" w:rsidRDefault="001656DB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B" w:rsidRPr="00D24EF9" w:rsidRDefault="001E6E78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§18. Выучить правила и определения (все, что выделено жирным шрифтом).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B" w:rsidRPr="005D2FF5" w:rsidRDefault="001E6E78" w:rsidP="00D24E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Сдача в устной форме 16.11.2021 г.</w:t>
            </w:r>
          </w:p>
        </w:tc>
      </w:tr>
      <w:tr w:rsidR="00CE2869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5D2FF5" w:rsidRDefault="00CE286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9D0C07" w:rsidRDefault="00CE2869" w:rsidP="009D0C0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C07">
              <w:rPr>
                <w:rFonts w:ascii="Liberation Serif" w:hAnsi="Liberation Serif"/>
                <w:b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CE2869" w:rsidRDefault="00CE2869" w:rsidP="00CE2869">
            <w:pPr>
              <w:tabs>
                <w:tab w:val="left" w:pos="1180"/>
              </w:tabs>
              <w:rPr>
                <w:rStyle w:val="2"/>
                <w:rFonts w:ascii="Liberation Serif" w:hAnsi="Liberation Serif"/>
                <w:sz w:val="24"/>
                <w:szCs w:val="24"/>
              </w:rPr>
            </w:pPr>
            <w:r w:rsidRPr="00CE2869">
              <w:rPr>
                <w:rStyle w:val="2"/>
                <w:rFonts w:ascii="Liberation Serif" w:hAnsi="Liberation Serif"/>
                <w:sz w:val="24"/>
                <w:szCs w:val="24"/>
              </w:rPr>
              <w:t>Иллюстрация.</w:t>
            </w:r>
          </w:p>
          <w:p w:rsidR="00CE2869" w:rsidRPr="00CE2869" w:rsidRDefault="00CE2869" w:rsidP="00CE286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CE2869" w:rsidRDefault="00CE2869" w:rsidP="00CE2869">
            <w:pPr>
              <w:tabs>
                <w:tab w:val="left" w:pos="1180"/>
              </w:tabs>
              <w:rPr>
                <w:rStyle w:val="2"/>
                <w:rFonts w:ascii="Liberation Serif" w:hAnsi="Liberation Serif"/>
                <w:sz w:val="24"/>
                <w:szCs w:val="24"/>
              </w:rPr>
            </w:pPr>
            <w:r w:rsidRPr="00CE2869">
              <w:rPr>
                <w:rStyle w:val="2"/>
                <w:rFonts w:ascii="Liberation Serif" w:hAnsi="Liberation Serif"/>
                <w:sz w:val="24"/>
                <w:szCs w:val="24"/>
              </w:rPr>
              <w:t xml:space="preserve">Искусство иллюстрации (И.Я. </w:t>
            </w:r>
            <w:proofErr w:type="spellStart"/>
            <w:r w:rsidRPr="00CE2869">
              <w:rPr>
                <w:rStyle w:val="2"/>
                <w:rFonts w:ascii="Liberation Serif" w:hAnsi="Liberation Serif"/>
                <w:sz w:val="24"/>
                <w:szCs w:val="24"/>
              </w:rPr>
              <w:t>Билибин</w:t>
            </w:r>
            <w:proofErr w:type="spellEnd"/>
            <w:r w:rsidRPr="00CE2869">
              <w:rPr>
                <w:rStyle w:val="2"/>
                <w:rFonts w:ascii="Liberation Serif" w:hAnsi="Liberation Serif"/>
                <w:sz w:val="24"/>
                <w:szCs w:val="24"/>
              </w:rPr>
              <w:t xml:space="preserve">, В.А. </w:t>
            </w:r>
            <w:proofErr w:type="spellStart"/>
            <w:r w:rsidRPr="00CE2869">
              <w:rPr>
                <w:rStyle w:val="2"/>
                <w:rFonts w:ascii="Liberation Serif" w:hAnsi="Liberation Serif"/>
                <w:sz w:val="24"/>
                <w:szCs w:val="24"/>
              </w:rPr>
              <w:t>Милашевский</w:t>
            </w:r>
            <w:proofErr w:type="spellEnd"/>
            <w:r w:rsidRPr="00CE2869">
              <w:rPr>
                <w:rStyle w:val="2"/>
                <w:rFonts w:ascii="Liberation Serif" w:hAnsi="Liberation Serif"/>
                <w:sz w:val="24"/>
                <w:szCs w:val="24"/>
              </w:rPr>
              <w:t>, В.А. Фаворский).</w:t>
            </w:r>
          </w:p>
          <w:p w:rsidR="00CE2869" w:rsidRPr="00CE2869" w:rsidRDefault="00CE2869" w:rsidP="00CE286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CE2869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hyperlink r:id="rId4" w:history="1">
              <w:r w:rsidRPr="00CE286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https://infourok.ru/prezentaciya-po-izobrazitelnomu-iskusstvu-na-temu-iskusstvo-illyustracii-slovo-i-izobrazhenie-7-klass-4320070.html</w:t>
              </w:r>
            </w:hyperlink>
          </w:p>
          <w:p w:rsidR="00CE2869" w:rsidRPr="00CE2869" w:rsidRDefault="00831541" w:rsidP="00CE286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CE2869" w:rsidRPr="00CE286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https://skillbox.ru/media/design/obyasnyaem</w:t>
              </w:r>
            </w:hyperlink>
          </w:p>
          <w:p w:rsidR="00CE2869" w:rsidRPr="00CE2869" w:rsidRDefault="00CE2869" w:rsidP="00CE286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E2869">
              <w:rPr>
                <w:rFonts w:ascii="Liberation Serif" w:hAnsi="Liberation Serif"/>
                <w:sz w:val="24"/>
                <w:szCs w:val="24"/>
              </w:rPr>
              <w:t>_chto_takoe_illyustratsiya</w:t>
            </w:r>
            <w:proofErr w:type="spellEnd"/>
            <w:r w:rsidRPr="00CE2869">
              <w:rPr>
                <w:rFonts w:ascii="Liberation Serif" w:hAnsi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CE2869" w:rsidRDefault="00CE2869" w:rsidP="00CE2869">
            <w:pPr>
              <w:rPr>
                <w:rFonts w:ascii="Liberation Serif" w:hAnsi="Liberation Serif"/>
                <w:sz w:val="24"/>
                <w:szCs w:val="24"/>
              </w:rPr>
            </w:pPr>
            <w:r w:rsidRPr="00CE2869">
              <w:rPr>
                <w:rFonts w:ascii="Liberation Serif" w:hAnsi="Liberation Serif"/>
                <w:sz w:val="24"/>
                <w:szCs w:val="24"/>
              </w:rPr>
              <w:t>Нарисовать иллюстрацию к понравившемуся вам произведению.</w:t>
            </w:r>
          </w:p>
          <w:p w:rsidR="00CE2869" w:rsidRPr="00CE2869" w:rsidRDefault="00CE2869" w:rsidP="00CE2869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FA5FB8" w:rsidRDefault="00CE2869" w:rsidP="00CE286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 xml:space="preserve">Сдать </w:t>
            </w:r>
          </w:p>
          <w:p w:rsidR="00CE2869" w:rsidRPr="00FA5FB8" w:rsidRDefault="00CE2869" w:rsidP="00CE286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>.11.2021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г.</w:t>
            </w:r>
          </w:p>
          <w:p w:rsidR="00CE2869" w:rsidRPr="00405847" w:rsidRDefault="00CE2869" w:rsidP="00CE28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E2869" w:rsidRDefault="00CE2869" w:rsidP="00CE2869">
            <w:pPr>
              <w:tabs>
                <w:tab w:val="left" w:pos="1180"/>
              </w:tabs>
              <w:jc w:val="center"/>
              <w:rPr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+7</w:t>
            </w:r>
            <w:r>
              <w:rPr>
                <w:rFonts w:ascii="Liberation Serif" w:hAnsi="Liberation Serif"/>
                <w:sz w:val="24"/>
                <w:szCs w:val="24"/>
              </w:rPr>
              <w:t>9089286267</w:t>
            </w:r>
            <w:r>
              <w:rPr>
                <w:sz w:val="24"/>
                <w:szCs w:val="24"/>
              </w:rPr>
              <w:t xml:space="preserve"> </w:t>
            </w:r>
          </w:p>
          <w:p w:rsidR="00CE2869" w:rsidRPr="005D2FF5" w:rsidRDefault="00CE2869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E2869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5D2FF5" w:rsidRDefault="00CE286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1E6E78" w:rsidRDefault="00CE2869" w:rsidP="009D0C0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1E6E78" w:rsidRDefault="00CE2869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1E6E78" w:rsidRDefault="00CE2869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1E6E78" w:rsidRDefault="00CE2869" w:rsidP="00496B7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69" w:rsidRPr="001E6E78" w:rsidRDefault="00CE2869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E6E78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5D2FF5" w:rsidRDefault="001E6E7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1E6E78" w:rsidRDefault="001E6E78" w:rsidP="009D0C0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Географическая оболочка. Природная зональность.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1E6E78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https://yandex.ru/video/search?from=tabbar&amp;text=Географическая%20оболочка.%20Природная%20зональность.</w:t>
              </w:r>
            </w:hyperlink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Дать определение</w:t>
            </w:r>
            <w:proofErr w:type="gramStart"/>
            <w:r w:rsidRPr="001E6E78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</w:p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1.Географической оболочки</w:t>
            </w:r>
          </w:p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2.Природного комплекса</w:t>
            </w:r>
          </w:p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3.Природной зоны</w:t>
            </w:r>
          </w:p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4. Назовите несколько природных комплексов своей местности?</w:t>
            </w:r>
          </w:p>
          <w:p w:rsidR="001E6E78" w:rsidRPr="001E6E78" w:rsidRDefault="001E6E78" w:rsidP="0042545A">
            <w:pPr>
              <w:rPr>
                <w:rFonts w:ascii="Liberation Serif" w:hAnsi="Liberation Serif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sz w:val="24"/>
                <w:szCs w:val="24"/>
              </w:rPr>
              <w:t>5.</w:t>
            </w:r>
            <w:r w:rsidRPr="001E6E7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Как  размещаются П</w:t>
            </w:r>
            <w:proofErr w:type="gramStart"/>
            <w:r w:rsidRPr="001E6E78">
              <w:rPr>
                <w:rFonts w:ascii="Liberation Serif" w:hAnsi="Liberation Serif"/>
                <w:color w:val="000000"/>
                <w:sz w:val="24"/>
                <w:szCs w:val="24"/>
              </w:rPr>
              <w:t>З(</w:t>
            </w:r>
            <w:proofErr w:type="gramEnd"/>
            <w:r w:rsidRPr="001E6E78">
              <w:rPr>
                <w:rFonts w:ascii="Liberation Serif" w:hAnsi="Liberation Serif"/>
                <w:color w:val="000000"/>
                <w:sz w:val="24"/>
                <w:szCs w:val="24"/>
              </w:rPr>
              <w:t>природные зоны) на суше?</w:t>
            </w:r>
          </w:p>
          <w:p w:rsidR="001E6E78" w:rsidRPr="001E6E78" w:rsidRDefault="001E6E78" w:rsidP="0042545A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  <w:r w:rsidRPr="001E6E78">
              <w:rPr>
                <w:rFonts w:ascii="Liberation Serif" w:hAnsi="Liberation Serif"/>
                <w:color w:val="000000"/>
              </w:rPr>
              <w:t>6.Главная причина образования различных ПЗ</w:t>
            </w:r>
            <w:proofErr w:type="gramStart"/>
            <w:r w:rsidRPr="001E6E78">
              <w:rPr>
                <w:rFonts w:ascii="Liberation Serif" w:hAnsi="Liberation Serif"/>
                <w:color w:val="000000"/>
              </w:rPr>
              <w:t xml:space="preserve"> ?</w:t>
            </w:r>
            <w:proofErr w:type="gramEnd"/>
          </w:p>
          <w:p w:rsidR="001E6E78" w:rsidRPr="001E6E78" w:rsidRDefault="001E6E78" w:rsidP="001E6E78">
            <w:pPr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color w:val="000000"/>
                <w:sz w:val="24"/>
                <w:szCs w:val="24"/>
              </w:rPr>
              <w:t>7. ПЗ внешне отличаются</w:t>
            </w:r>
            <w:proofErr w:type="gramStart"/>
            <w:r w:rsidRPr="001E6E7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1E6E78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 xml:space="preserve"> </w:t>
            </w:r>
          </w:p>
          <w:p w:rsidR="001E6E78" w:rsidRPr="001E6E78" w:rsidRDefault="001E6E78" w:rsidP="001E6E78">
            <w:pPr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Задание было задано 09.11.2021 г. на 2 урока</w:t>
            </w:r>
          </w:p>
          <w:p w:rsidR="001E6E78" w:rsidRPr="001E6E78" w:rsidRDefault="001E6E78" w:rsidP="0042545A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1E6E78" w:rsidRDefault="001E6E78" w:rsidP="0042545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E6E78">
              <w:rPr>
                <w:rFonts w:ascii="Liberation Serif" w:hAnsi="Liberation Serif"/>
                <w:b/>
                <w:sz w:val="24"/>
                <w:szCs w:val="24"/>
              </w:rPr>
              <w:t>сдать  12.11.2021</w:t>
            </w:r>
          </w:p>
          <w:p w:rsidR="001E6E78" w:rsidRPr="001E6E78" w:rsidRDefault="001E6E78" w:rsidP="00425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6E78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1E6E7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E6E78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1E6E78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1E6E78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1E6E78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7" w:history="1">
              <w:r w:rsidRPr="001E6E78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1E6E78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1E6E78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1E6E78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E6E78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1E6E78" w:rsidRPr="001E6E78" w:rsidRDefault="001E6E78" w:rsidP="00425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E6E78" w:rsidRPr="001E6E78" w:rsidRDefault="001E6E78" w:rsidP="004254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E6E78" w:rsidRPr="001E6E78" w:rsidRDefault="001E6E78" w:rsidP="001E6E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E6E78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5D2FF5" w:rsidRDefault="001E6E7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9D0C07" w:rsidRDefault="001E6E78" w:rsidP="009D0C0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9D0C07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5D2FF5" w:rsidRDefault="001E6E78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5D2FF5" w:rsidRDefault="001E6E78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5D2FF5" w:rsidRDefault="001E6E78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78" w:rsidRPr="005D2FF5" w:rsidRDefault="001E6E78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CE14ED" w:rsidRPr="005D2FF5" w:rsidRDefault="00CE14ED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CE14ED" w:rsidRPr="005D2FF5" w:rsidRDefault="00CE14ED">
      <w:pPr>
        <w:spacing w:line="259" w:lineRule="auto"/>
        <w:rPr>
          <w:rFonts w:ascii="Liberation Serif" w:hAnsi="Liberation Serif"/>
          <w:sz w:val="24"/>
          <w:szCs w:val="24"/>
        </w:rPr>
      </w:pPr>
      <w:r w:rsidRPr="005D2FF5">
        <w:rPr>
          <w:rFonts w:ascii="Liberation Serif" w:hAnsi="Liberation Serif"/>
          <w:sz w:val="24"/>
          <w:szCs w:val="24"/>
        </w:rPr>
        <w:lastRenderedPageBreak/>
        <w:br w:type="page"/>
      </w:r>
    </w:p>
    <w:p w:rsidR="00541163" w:rsidRPr="005D2FF5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5D2FF5" w:rsidSect="001E6E78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D3754"/>
    <w:rsid w:val="0011372E"/>
    <w:rsid w:val="001656DB"/>
    <w:rsid w:val="001852A0"/>
    <w:rsid w:val="00186DFE"/>
    <w:rsid w:val="001C10E2"/>
    <w:rsid w:val="001E6E78"/>
    <w:rsid w:val="002642CB"/>
    <w:rsid w:val="00270774"/>
    <w:rsid w:val="002A5324"/>
    <w:rsid w:val="00385705"/>
    <w:rsid w:val="004311D9"/>
    <w:rsid w:val="005241E5"/>
    <w:rsid w:val="00541163"/>
    <w:rsid w:val="00555F83"/>
    <w:rsid w:val="005D2FF5"/>
    <w:rsid w:val="006C0B77"/>
    <w:rsid w:val="006C56B1"/>
    <w:rsid w:val="007B5B36"/>
    <w:rsid w:val="007D136F"/>
    <w:rsid w:val="008242FF"/>
    <w:rsid w:val="00831541"/>
    <w:rsid w:val="008346B3"/>
    <w:rsid w:val="00870751"/>
    <w:rsid w:val="0090416F"/>
    <w:rsid w:val="00915884"/>
    <w:rsid w:val="00922C48"/>
    <w:rsid w:val="009D0C07"/>
    <w:rsid w:val="009F0660"/>
    <w:rsid w:val="00AB02C8"/>
    <w:rsid w:val="00AE02B5"/>
    <w:rsid w:val="00B135D1"/>
    <w:rsid w:val="00B50737"/>
    <w:rsid w:val="00B915B7"/>
    <w:rsid w:val="00C50DAF"/>
    <w:rsid w:val="00CB70B4"/>
    <w:rsid w:val="00CE14ED"/>
    <w:rsid w:val="00CE2869"/>
    <w:rsid w:val="00D24EF9"/>
    <w:rsid w:val="00D91191"/>
    <w:rsid w:val="00DA6C8F"/>
    <w:rsid w:val="00E80F47"/>
    <w:rsid w:val="00EA59DF"/>
    <w:rsid w:val="00EC2D6A"/>
    <w:rsid w:val="00EE4070"/>
    <w:rsid w:val="00F12C76"/>
    <w:rsid w:val="00F45677"/>
    <w:rsid w:val="00F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5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14ED"/>
  </w:style>
  <w:style w:type="paragraph" w:styleId="a8">
    <w:name w:val="header"/>
    <w:basedOn w:val="a"/>
    <w:link w:val="a9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14ED"/>
  </w:style>
  <w:style w:type="paragraph" w:styleId="aa">
    <w:name w:val="footer"/>
    <w:basedOn w:val="a"/>
    <w:link w:val="ab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14ED"/>
  </w:style>
  <w:style w:type="paragraph" w:styleId="ac">
    <w:name w:val="Normal (Web)"/>
    <w:basedOn w:val="a"/>
    <w:uiPriority w:val="99"/>
    <w:unhideWhenUsed/>
    <w:rsid w:val="00EC2D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CE2869"/>
  </w:style>
  <w:style w:type="character" w:styleId="ad">
    <w:name w:val="FollowedHyperlink"/>
    <w:basedOn w:val="a0"/>
    <w:uiPriority w:val="99"/>
    <w:semiHidden/>
    <w:unhideWhenUsed/>
    <w:rsid w:val="00CE286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ja.1982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from=tabbar&amp;text=%D0%93%D0%B5%D0%BE%D0%B3%D1%80%D0%B0%D1%84%D0%B8%D1%87%D0%B5%D1%81%D0%BA%D0%B0%D1%8F%20%D0%BE%D0%B1%D0%BE%D0%BB%D0%BE%D1%87%D0%BA%D0%B0.%20%D0%9F%D1%80%D0%B8%D1%80%D0%BE%D0%B4%D0%BD%D0%B0%D1%8F%20%D0%B7%D0%BE%D0%BD%D0%B0%D0%BB%D1%8C%D0%BD%D0%BE%D1%81%D1%82%D1%8C." TargetMode="External"/><Relationship Id="rId5" Type="http://schemas.openxmlformats.org/officeDocument/2006/relationships/hyperlink" Target="https://skillbox.ru/media/design/obyasnyaem" TargetMode="External"/><Relationship Id="rId4" Type="http://schemas.openxmlformats.org/officeDocument/2006/relationships/hyperlink" Target="https://infourok.ru/prezentaciya-po-izobrazitelnomu-iskusstvu-na-temu-iskusstvo-illyustracii-slovo-i-izobrazhenie-7-klass-432007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2021-11-12T03:44:00Z</dcterms:modified>
</cp:coreProperties>
</file>