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E61F68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11</w:t>
      </w:r>
      <w:r w:rsidR="00541163" w:rsidRPr="00C50DAF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Четверг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35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401"/>
        <w:gridCol w:w="5104"/>
        <w:gridCol w:w="2835"/>
      </w:tblGrid>
      <w:tr w:rsidR="00541163" w:rsidRPr="005D2FF5" w:rsidTr="000272A5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E61F68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5D2FF5" w:rsidRDefault="00E61F6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D24E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61F68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5D2FF5" w:rsidRDefault="00E61F6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61F68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5D2FF5" w:rsidRDefault="00E61F6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E61F68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0272A5" w:rsidP="000272A5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Приведение подобных одночленов.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0272A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Учебник, п.4,6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68" w:rsidRPr="000272A5" w:rsidRDefault="000272A5" w:rsidP="00496B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 w:cs="Segoe UI"/>
                <w:color w:val="242322"/>
                <w:sz w:val="24"/>
                <w:szCs w:val="24"/>
                <w:shd w:val="clear" w:color="auto" w:fill="F7F7F7"/>
              </w:rPr>
              <w:t>П. 4.6 №№236 (2 столбик), 237 (2 столбик)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0272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0272A5" w:rsidRPr="000272A5" w:rsidRDefault="000272A5" w:rsidP="000272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 xml:space="preserve">до 14.00 12.11.2021 г.  </w:t>
            </w:r>
            <w:r w:rsidRPr="000272A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4" w:history="1">
              <w:r w:rsidRPr="000272A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0272A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0272A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0272A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0272A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0272A5" w:rsidRPr="000272A5" w:rsidRDefault="000272A5" w:rsidP="000272A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E61F68" w:rsidRPr="000272A5" w:rsidRDefault="000272A5" w:rsidP="000272A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3C7D54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5D2FF5" w:rsidRDefault="003C7D5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0272A5" w:rsidRDefault="003C7D54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0272A5" w:rsidRDefault="003C7D54" w:rsidP="000272A5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0272A5" w:rsidRDefault="00841F0B" w:rsidP="00636B1D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3C7D54" w:rsidRPr="000272A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https://www.youtube.com/watch?v=AZRrGWZ7bVw</w:t>
              </w:r>
            </w:hyperlink>
            <w:r w:rsidR="003C7D54" w:rsidRPr="000272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0272A5" w:rsidRDefault="003C7D54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Пар 20. Заполнить таблицу с колонками (имя философа, основная идея)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54" w:rsidRPr="000272A5" w:rsidRDefault="003C7D54" w:rsidP="00636B1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15.11.2021 г.</w:t>
            </w:r>
          </w:p>
          <w:p w:rsidR="003C7D54" w:rsidRPr="000272A5" w:rsidRDefault="00841F0B" w:rsidP="003C7D54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0272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3C7D54" w:rsidRPr="000272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0272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3C7D54" w:rsidRPr="000272A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3C7D54" w:rsidRPr="000272A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3C7D54" w:rsidRPr="000272A5" w:rsidRDefault="00841F0B" w:rsidP="003C7D5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3C7D54" w:rsidRPr="000272A5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2F63E5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5" w:rsidRPr="005D2FF5" w:rsidRDefault="002F63E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5" w:rsidRPr="000272A5" w:rsidRDefault="002F63E5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E5" w:rsidRPr="000272A5" w:rsidRDefault="002F63E5" w:rsidP="000272A5">
            <w:pPr>
              <w:pStyle w:val="1"/>
              <w:shd w:val="clear" w:color="auto" w:fill="F4F4F4"/>
              <w:spacing w:before="0"/>
              <w:outlineLvl w:val="0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 xml:space="preserve">Опера </w:t>
            </w:r>
            <w:proofErr w:type="spellStart"/>
            <w:r w:rsidRPr="000272A5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Порги</w:t>
            </w:r>
            <w:proofErr w:type="spellEnd"/>
            <w:r w:rsidRPr="000272A5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0272A5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Бесс</w:t>
            </w:r>
            <w:proofErr w:type="spellEnd"/>
            <w:r w:rsidRPr="000272A5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. Первая американская национальная опера.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E5" w:rsidRPr="000272A5" w:rsidRDefault="002F63E5" w:rsidP="00033DA9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Посмотреть </w:t>
            </w:r>
            <w:proofErr w:type="spellStart"/>
            <w:r w:rsidRPr="000272A5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.  </w:t>
            </w:r>
            <w:hyperlink r:id="rId6" w:history="1">
              <w:r w:rsidRPr="000272A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https://www.youtube.com/watch?v=bcKhMxMbdKw&amp;t=507s</w:t>
              </w:r>
            </w:hyperlink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F63E5" w:rsidRPr="000272A5" w:rsidRDefault="002F63E5" w:rsidP="00033DA9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Записать биографию композитора в тетрадь.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5" w:rsidRPr="000272A5" w:rsidRDefault="002F63E5" w:rsidP="00033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-Отправить фото записанной биографии.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5" w:rsidRPr="000272A5" w:rsidRDefault="002F63E5" w:rsidP="00033DA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11 ноября до 20:00</w:t>
            </w:r>
          </w:p>
          <w:p w:rsidR="002F63E5" w:rsidRPr="000272A5" w:rsidRDefault="002F63E5" w:rsidP="00033DA9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2F63E5" w:rsidRPr="000272A5" w:rsidRDefault="00841F0B" w:rsidP="00033DA9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7" w:history="1">
              <w:r w:rsidR="002F63E5" w:rsidRPr="000272A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melimamery</w:t>
              </w:r>
              <w:r w:rsidR="002F63E5" w:rsidRPr="000272A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@</w:t>
              </w:r>
              <w:r w:rsidR="002F63E5" w:rsidRPr="000272A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F63E5" w:rsidRPr="000272A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="002F63E5" w:rsidRPr="000272A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2F63E5" w:rsidRPr="000272A5" w:rsidRDefault="002F63E5" w:rsidP="000272A5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proofErr w:type="spellStart"/>
            <w:r w:rsidRPr="000272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8</w:t>
            </w:r>
            <w:r w:rsidRPr="000272A5">
              <w:rPr>
                <w:rFonts w:ascii="Liberation Serif" w:hAnsi="Liberation Serif"/>
                <w:sz w:val="24"/>
                <w:szCs w:val="24"/>
                <w:lang w:val="en-US"/>
              </w:rPr>
              <w:t>9506541939</w:t>
            </w:r>
          </w:p>
        </w:tc>
      </w:tr>
      <w:tr w:rsidR="000272A5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0272A5">
            <w:pPr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Глагол </w:t>
            </w:r>
            <w:proofErr w:type="spellStart"/>
            <w:r w:rsidRPr="000272A5">
              <w:rPr>
                <w:rFonts w:ascii="Liberation Serif" w:hAnsi="Liberation Serif"/>
                <w:sz w:val="24"/>
                <w:szCs w:val="24"/>
                <w:lang w:val="en-US"/>
              </w:rPr>
              <w:t>thereis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/ </w:t>
            </w:r>
            <w:proofErr w:type="spellStart"/>
            <w:r w:rsidRPr="000272A5">
              <w:rPr>
                <w:rFonts w:ascii="Liberation Serif" w:hAnsi="Liberation Serif"/>
                <w:sz w:val="24"/>
                <w:szCs w:val="24"/>
                <w:lang w:val="en-US"/>
              </w:rPr>
              <w:t>thereare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gramStart"/>
            <w:r w:rsidRPr="000272A5">
              <w:rPr>
                <w:rFonts w:ascii="Liberation Serif" w:hAnsi="Liberation Serif"/>
                <w:sz w:val="24"/>
                <w:szCs w:val="24"/>
              </w:rPr>
              <w:t>утвердительных</w:t>
            </w:r>
            <w:proofErr w:type="gram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0272A5">
              <w:rPr>
                <w:rFonts w:ascii="Liberation Serif" w:hAnsi="Liberation Serif"/>
                <w:sz w:val="24"/>
                <w:szCs w:val="24"/>
              </w:rPr>
              <w:t>отрицательныхпредложениях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 w:cs="Helvetica"/>
                <w:color w:val="000000"/>
                <w:sz w:val="24"/>
                <w:szCs w:val="24"/>
                <w:shd w:val="clear" w:color="auto" w:fill="FFFFFF"/>
              </w:rPr>
              <w:t xml:space="preserve"> Учебник </w:t>
            </w:r>
            <w:proofErr w:type="spellStart"/>
            <w:proofErr w:type="gramStart"/>
            <w:r w:rsidRPr="000272A5">
              <w:rPr>
                <w:rFonts w:ascii="Liberation Serif" w:hAnsi="Liberation Serif" w:cs="Helvetica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0272A5">
              <w:rPr>
                <w:rFonts w:ascii="Liberation Serif" w:hAnsi="Liberation Serif" w:cs="Helvetica"/>
                <w:color w:val="000000"/>
                <w:sz w:val="24"/>
                <w:szCs w:val="24"/>
                <w:shd w:val="clear" w:color="auto" w:fill="FFFFFF"/>
              </w:rPr>
              <w:t xml:space="preserve"> 28 прочитать и перевести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1 гр. Написать приглашение на день рождение в трех абзацев. Пример в учебнике на </w:t>
            </w:r>
            <w:proofErr w:type="spellStart"/>
            <w:proofErr w:type="gramStart"/>
            <w:r w:rsidRPr="000272A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28.</w:t>
            </w: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2 гр. Стр. 28 прочитать и перевести в тетрадь вставить пропущенные слова в текст из </w:t>
            </w:r>
            <w:proofErr w:type="spellStart"/>
            <w:proofErr w:type="gramStart"/>
            <w:r w:rsidRPr="000272A5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Стр. 28 прочитать и перевести в тетрадь вставить пропущенные слова в текст из </w:t>
            </w:r>
            <w:proofErr w:type="spellStart"/>
            <w:proofErr w:type="gramStart"/>
            <w:r w:rsidRPr="000272A5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proofErr w:type="gram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Прислать 11 ноября до 14.00 на </w:t>
            </w:r>
            <w:proofErr w:type="spellStart"/>
            <w:r w:rsidRPr="000272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0272A5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272A5" w:rsidRPr="000272A5" w:rsidRDefault="000272A5" w:rsidP="004D19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272A5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E61F68" w:rsidRDefault="000272A5" w:rsidP="00E61F6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61F68">
              <w:rPr>
                <w:rFonts w:ascii="Liberation Serif" w:hAnsi="Liberation Serif"/>
                <w:b/>
                <w:sz w:val="24"/>
                <w:szCs w:val="24"/>
              </w:rPr>
              <w:t xml:space="preserve">Смыслов. </w:t>
            </w:r>
            <w:proofErr w:type="spellStart"/>
            <w:proofErr w:type="gramStart"/>
            <w:r w:rsidRPr="00E61F68">
              <w:rPr>
                <w:rFonts w:ascii="Liberation Serif" w:hAnsi="Liberation Serif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5D2FF5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272A5" w:rsidRPr="005D2FF5" w:rsidTr="000272A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E61F68" w:rsidRDefault="000272A5" w:rsidP="00E61F68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E61F68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Я – гражданин*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5D2FF5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A5" w:rsidRPr="005D2FF5" w:rsidRDefault="000272A5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CE14ED" w:rsidRPr="005D2FF5" w:rsidRDefault="00CE14ED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E14ED" w:rsidRPr="005D2FF5" w:rsidRDefault="00CE14ED">
      <w:pPr>
        <w:spacing w:line="259" w:lineRule="auto"/>
        <w:rPr>
          <w:rFonts w:ascii="Liberation Serif" w:hAnsi="Liberation Serif"/>
          <w:sz w:val="24"/>
          <w:szCs w:val="24"/>
        </w:rPr>
      </w:pPr>
      <w:r w:rsidRPr="005D2FF5">
        <w:rPr>
          <w:rFonts w:ascii="Liberation Serif" w:hAnsi="Liberation Serif"/>
          <w:sz w:val="24"/>
          <w:szCs w:val="24"/>
        </w:rPr>
        <w:br w:type="page"/>
      </w:r>
    </w:p>
    <w:p w:rsidR="00541163" w:rsidRPr="005D2FF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5D2FF5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272A5"/>
    <w:rsid w:val="000D3754"/>
    <w:rsid w:val="0010322F"/>
    <w:rsid w:val="0011372E"/>
    <w:rsid w:val="00186DFE"/>
    <w:rsid w:val="001C10E2"/>
    <w:rsid w:val="002642CB"/>
    <w:rsid w:val="00270774"/>
    <w:rsid w:val="002F63E5"/>
    <w:rsid w:val="00385705"/>
    <w:rsid w:val="003C7D54"/>
    <w:rsid w:val="004311D9"/>
    <w:rsid w:val="005241E5"/>
    <w:rsid w:val="00541163"/>
    <w:rsid w:val="00555F83"/>
    <w:rsid w:val="005D2FF5"/>
    <w:rsid w:val="006C0B77"/>
    <w:rsid w:val="006C56B1"/>
    <w:rsid w:val="007B5B36"/>
    <w:rsid w:val="007D136F"/>
    <w:rsid w:val="008242FF"/>
    <w:rsid w:val="008346B3"/>
    <w:rsid w:val="00841F0B"/>
    <w:rsid w:val="00870751"/>
    <w:rsid w:val="0090416F"/>
    <w:rsid w:val="00915884"/>
    <w:rsid w:val="00922C48"/>
    <w:rsid w:val="009870E4"/>
    <w:rsid w:val="009F0660"/>
    <w:rsid w:val="00AB02C8"/>
    <w:rsid w:val="00AE02B5"/>
    <w:rsid w:val="00B135D1"/>
    <w:rsid w:val="00B50737"/>
    <w:rsid w:val="00B8222F"/>
    <w:rsid w:val="00B915B7"/>
    <w:rsid w:val="00C50DAF"/>
    <w:rsid w:val="00CB70B4"/>
    <w:rsid w:val="00CE14ED"/>
    <w:rsid w:val="00D24EF9"/>
    <w:rsid w:val="00D87C5D"/>
    <w:rsid w:val="00D91191"/>
    <w:rsid w:val="00DA6C8F"/>
    <w:rsid w:val="00E61F68"/>
    <w:rsid w:val="00E80F47"/>
    <w:rsid w:val="00EA59DF"/>
    <w:rsid w:val="00EC2D6A"/>
    <w:rsid w:val="00EE4070"/>
    <w:rsid w:val="00F12C76"/>
    <w:rsid w:val="00F45677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63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5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14ED"/>
  </w:style>
  <w:style w:type="paragraph" w:styleId="a8">
    <w:name w:val="header"/>
    <w:basedOn w:val="a"/>
    <w:link w:val="a9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14ED"/>
  </w:style>
  <w:style w:type="paragraph" w:styleId="aa">
    <w:name w:val="footer"/>
    <w:basedOn w:val="a"/>
    <w:link w:val="ab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14ED"/>
  </w:style>
  <w:style w:type="paragraph" w:styleId="ac">
    <w:name w:val="Normal (Web)"/>
    <w:basedOn w:val="a"/>
    <w:uiPriority w:val="99"/>
    <w:unhideWhenUsed/>
    <w:rsid w:val="00EC2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3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imamery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cKhMxMbdKw&amp;t=507s" TargetMode="External"/><Relationship Id="rId5" Type="http://schemas.openxmlformats.org/officeDocument/2006/relationships/hyperlink" Target="https://www.youtube.com/watch?v=AZRrGWZ7bVw" TargetMode="External"/><Relationship Id="rId4" Type="http://schemas.openxmlformats.org/officeDocument/2006/relationships/hyperlink" Target="mailto:tolpyg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2021-11-11T03:34:00Z</dcterms:modified>
</cp:coreProperties>
</file>