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C50DAF" w:rsidRDefault="00C50DAF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 w:rsidRPr="00C50DAF">
        <w:rPr>
          <w:rFonts w:ascii="Liberation Serif" w:hAnsi="Liberation Serif"/>
          <w:b/>
          <w:szCs w:val="28"/>
        </w:rPr>
        <w:t>7</w:t>
      </w:r>
      <w:r w:rsidR="00541163" w:rsidRPr="00C50DAF">
        <w:rPr>
          <w:rFonts w:ascii="Liberation Serif" w:hAnsi="Liberation Serif"/>
          <w:b/>
          <w:szCs w:val="28"/>
        </w:rPr>
        <w:t xml:space="preserve"> класс  </w:t>
      </w:r>
    </w:p>
    <w:p w:rsidR="00541163" w:rsidRDefault="00D91191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>09</w:t>
      </w:r>
      <w:r w:rsidR="00541163" w:rsidRPr="00C50DAF">
        <w:rPr>
          <w:rFonts w:ascii="Liberation Serif" w:hAnsi="Liberation Serif"/>
          <w:b/>
          <w:szCs w:val="28"/>
        </w:rPr>
        <w:t xml:space="preserve">.11.2021 г. </w:t>
      </w:r>
      <w:r>
        <w:rPr>
          <w:rFonts w:ascii="Liberation Serif" w:hAnsi="Liberation Serif"/>
          <w:b/>
          <w:szCs w:val="28"/>
        </w:rPr>
        <w:t>Вторник</w:t>
      </w:r>
    </w:p>
    <w:p w:rsidR="00C50DAF" w:rsidRPr="00C50DAF" w:rsidRDefault="00C50DAF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</w:p>
    <w:tbl>
      <w:tblPr>
        <w:tblStyle w:val="5"/>
        <w:tblW w:w="15706" w:type="dxa"/>
        <w:tblInd w:w="-459" w:type="dxa"/>
        <w:tblLayout w:type="fixed"/>
        <w:tblLook w:val="04A0"/>
      </w:tblPr>
      <w:tblGrid>
        <w:gridCol w:w="501"/>
        <w:gridCol w:w="1626"/>
        <w:gridCol w:w="2268"/>
        <w:gridCol w:w="3401"/>
        <w:gridCol w:w="5387"/>
        <w:gridCol w:w="2523"/>
      </w:tblGrid>
      <w:tr w:rsidR="00541163" w:rsidRPr="005D2FF5" w:rsidTr="00555F83">
        <w:trPr>
          <w:trHeight w:val="46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D2FF5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D2FF5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D2FF5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D2FF5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D2FF5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D2FF5" w:rsidRDefault="00541163" w:rsidP="000B3E96">
            <w:pPr>
              <w:tabs>
                <w:tab w:val="left" w:pos="4454"/>
              </w:tabs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D2FF5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D2FF5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D2FF5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Материал для изучения</w:t>
            </w:r>
          </w:p>
          <w:p w:rsidR="00541163" w:rsidRPr="005D2FF5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D2FF5">
              <w:rPr>
                <w:rStyle w:val="a6"/>
                <w:rFonts w:ascii="Liberation Serif" w:hAnsi="Liberation Serif"/>
                <w:color w:val="444444"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D2FF5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  <w:lang w:eastAsia="ru-RU"/>
              </w:rPr>
            </w:pPr>
            <w:r w:rsidRPr="005D2FF5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Задание для выполнения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D2FF5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D2FF5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Срок сдачи и адрес </w:t>
            </w:r>
            <w:r w:rsidRPr="005D2FF5">
              <w:rPr>
                <w:rFonts w:ascii="Liberation Serif" w:hAnsi="Liberation Serif"/>
                <w:sz w:val="24"/>
                <w:szCs w:val="24"/>
              </w:rPr>
              <w:t>направления работ</w:t>
            </w:r>
          </w:p>
        </w:tc>
      </w:tr>
      <w:tr w:rsidR="007D136F" w:rsidRPr="005D2FF5" w:rsidTr="00555F83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6F" w:rsidRPr="005D2FF5" w:rsidRDefault="007D136F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6F" w:rsidRPr="005D2FF5" w:rsidRDefault="007D136F" w:rsidP="00FC220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b/>
                <w:sz w:val="24"/>
                <w:szCs w:val="24"/>
              </w:rPr>
              <w:t>Геометрия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6F" w:rsidRPr="005D2FF5" w:rsidRDefault="00D24EF9" w:rsidP="00EB60A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Повторение темы </w:t>
            </w:r>
            <w:r w:rsidRPr="00C15E9D">
              <w:rPr>
                <w:rFonts w:ascii="Liberation Serif" w:hAnsi="Liberation Serif"/>
                <w:sz w:val="24"/>
                <w:szCs w:val="24"/>
              </w:rPr>
              <w:t>Медианы, биссектрисы и высоты треугольника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6F" w:rsidRPr="005D2FF5" w:rsidRDefault="00D24EF9" w:rsidP="00EB60AE">
            <w:pPr>
              <w:rPr>
                <w:rFonts w:ascii="Liberation Serif" w:hAnsi="Liberation Serif"/>
                <w:sz w:val="24"/>
                <w:szCs w:val="24"/>
              </w:rPr>
            </w:pPr>
            <w:hyperlink r:id="rId4" w:history="1">
              <w:r w:rsidRPr="007E3DC9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yandex.ru/video/preview/?text=медианы%20биссектрисы%20и%20высоты%20треугольника%207%20класс%20видеоурок&amp;path=wizard&amp;parent-reqid=1636387190767549-6631017694300155892-vla1-5767-vla-l7-balancer-8080-BAL-960&amp;wiz_type=vital&amp;filmId=17940726429024321875</w:t>
              </w:r>
            </w:hyperlink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6F" w:rsidRDefault="00D24EF9" w:rsidP="00EB60A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Пункт 16 и 17. Выучить определения </w:t>
            </w:r>
            <w:r w:rsidRPr="00D24EF9">
              <w:rPr>
                <w:rFonts w:ascii="Liberation Serif" w:hAnsi="Liberation Serif"/>
                <w:b/>
                <w:sz w:val="24"/>
                <w:szCs w:val="24"/>
              </w:rPr>
              <w:t>медианы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, высоты и биссектрисы </w:t>
            </w:r>
            <w:r>
              <w:rPr>
                <w:rFonts w:ascii="Liberation Serif" w:hAnsi="Liberation Serif"/>
                <w:sz w:val="24"/>
                <w:szCs w:val="24"/>
              </w:rPr>
              <w:t>треугольника</w:t>
            </w:r>
          </w:p>
          <w:p w:rsidR="00D24EF9" w:rsidRDefault="00D24EF9" w:rsidP="00EB60AE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24EF9" w:rsidRPr="00D24EF9" w:rsidRDefault="00D24EF9" w:rsidP="00EB60A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№№101, 102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F9" w:rsidRPr="00385705" w:rsidRDefault="00D24EF9" w:rsidP="00D24EF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5705">
              <w:rPr>
                <w:rFonts w:ascii="Liberation Serif" w:hAnsi="Liberation Serif"/>
                <w:sz w:val="24"/>
                <w:szCs w:val="24"/>
              </w:rPr>
              <w:t>Работы отправить</w:t>
            </w:r>
          </w:p>
          <w:p w:rsidR="00D24EF9" w:rsidRPr="00385705" w:rsidRDefault="00D24EF9" w:rsidP="00D24EF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12</w:t>
            </w:r>
            <w:r w:rsidRPr="00385705">
              <w:rPr>
                <w:rFonts w:ascii="Liberation Serif" w:hAnsi="Liberation Serif"/>
                <w:b/>
                <w:sz w:val="24"/>
                <w:szCs w:val="24"/>
              </w:rPr>
              <w:t xml:space="preserve">.11.2021 г. до 14.00 </w:t>
            </w:r>
            <w:r w:rsidRPr="00385705">
              <w:rPr>
                <w:rFonts w:ascii="Liberation Serif" w:hAnsi="Liberation Serif"/>
                <w:sz w:val="24"/>
                <w:szCs w:val="24"/>
              </w:rPr>
              <w:t>на электронную почту</w:t>
            </w:r>
            <w:r w:rsidRPr="00385705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hyperlink r:id="rId5" w:history="1">
              <w:r w:rsidRPr="00385705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tolpyga</w:t>
              </w:r>
              <w:r w:rsidRPr="00385705">
                <w:rPr>
                  <w:rStyle w:val="a3"/>
                  <w:rFonts w:ascii="Liberation Serif" w:hAnsi="Liberation Serif"/>
                  <w:b/>
                  <w:sz w:val="24"/>
                  <w:szCs w:val="24"/>
                </w:rPr>
                <w:t>@</w:t>
              </w:r>
              <w:r w:rsidRPr="00385705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mail</w:t>
              </w:r>
              <w:r w:rsidRPr="00385705">
                <w:rPr>
                  <w:rStyle w:val="a3"/>
                  <w:rFonts w:ascii="Liberation Serif" w:hAnsi="Liberation Serif"/>
                  <w:b/>
                  <w:sz w:val="24"/>
                  <w:szCs w:val="24"/>
                </w:rPr>
                <w:t>.</w:t>
              </w:r>
              <w:r w:rsidRPr="00385705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D24EF9" w:rsidRPr="00385705" w:rsidRDefault="00D24EF9" w:rsidP="00D24EF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5705">
              <w:rPr>
                <w:rFonts w:ascii="Liberation Serif" w:hAnsi="Liberation Serif"/>
                <w:sz w:val="24"/>
                <w:szCs w:val="24"/>
              </w:rPr>
              <w:t>или</w:t>
            </w:r>
            <w:r w:rsidRPr="00385705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385705">
              <w:rPr>
                <w:rFonts w:ascii="Liberation Serif" w:hAnsi="Liberation Serif"/>
                <w:b/>
                <w:sz w:val="24"/>
                <w:szCs w:val="24"/>
              </w:rPr>
              <w:t>WhatsApp</w:t>
            </w:r>
            <w:proofErr w:type="spellEnd"/>
          </w:p>
          <w:p w:rsidR="007D136F" w:rsidRPr="005D2FF5" w:rsidRDefault="00D24EF9" w:rsidP="00D24EF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5705">
              <w:rPr>
                <w:rFonts w:ascii="Liberation Serif" w:hAnsi="Liberation Serif"/>
                <w:b/>
                <w:sz w:val="24"/>
                <w:szCs w:val="24"/>
              </w:rPr>
              <w:t>+7 961 762 27 34</w:t>
            </w:r>
          </w:p>
        </w:tc>
      </w:tr>
      <w:tr w:rsidR="00B135D1" w:rsidRPr="005D2FF5" w:rsidTr="00555F83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D1" w:rsidRPr="005D2FF5" w:rsidRDefault="00B135D1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D1" w:rsidRPr="005D2FF5" w:rsidRDefault="00B135D1" w:rsidP="00FC220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5D2FF5">
              <w:rPr>
                <w:rFonts w:ascii="Liberation Serif" w:hAnsi="Liberation Serif"/>
                <w:b/>
                <w:sz w:val="24"/>
                <w:szCs w:val="24"/>
              </w:rPr>
              <w:t>Обществоз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D1" w:rsidRPr="005D2FF5" w:rsidRDefault="00B135D1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Для чего нужна дисциплина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D1" w:rsidRPr="005D2FF5" w:rsidRDefault="00B135D1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Учебник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D1" w:rsidRPr="005D2FF5" w:rsidRDefault="002642CB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 xml:space="preserve">Параграф 5, ОВЗ вопрос </w:t>
            </w:r>
            <w:r w:rsidR="00B135D1" w:rsidRPr="005D2FF5">
              <w:rPr>
                <w:rFonts w:ascii="Liberation Serif" w:hAnsi="Liberation Serif"/>
                <w:sz w:val="24"/>
                <w:szCs w:val="24"/>
              </w:rPr>
              <w:t>«Проверь себя» - устно, остальные «В классе и дома» устно</w:t>
            </w:r>
            <w:proofErr w:type="gramStart"/>
            <w:r w:rsidR="00B135D1" w:rsidRPr="005D2FF5">
              <w:rPr>
                <w:rFonts w:ascii="Liberation Serif" w:hAnsi="Liberation Serif"/>
                <w:sz w:val="24"/>
                <w:szCs w:val="24"/>
              </w:rPr>
              <w:t xml:space="preserve"> )</w:t>
            </w:r>
            <w:proofErr w:type="gramEnd"/>
            <w:r w:rsidR="00B135D1" w:rsidRPr="005D2FF5">
              <w:rPr>
                <w:rFonts w:ascii="Liberation Serif" w:hAnsi="Liberation Serif"/>
                <w:sz w:val="24"/>
                <w:szCs w:val="24"/>
              </w:rPr>
              <w:t xml:space="preserve"> аудиозапись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D1" w:rsidRPr="005D2FF5" w:rsidRDefault="00B135D1" w:rsidP="00B135D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b/>
                <w:sz w:val="24"/>
                <w:szCs w:val="24"/>
              </w:rPr>
              <w:t>16.11.2021 г</w:t>
            </w:r>
            <w:r w:rsidRPr="005D2FF5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B135D1" w:rsidRPr="005D2FF5" w:rsidRDefault="00DA6C8F" w:rsidP="00B135D1">
            <w:pPr>
              <w:jc w:val="center"/>
              <w:rPr>
                <w:rFonts w:ascii="Liberation Serif" w:eastAsia="Times New Roman" w:hAnsi="Liberation Serif" w:cs="Arial"/>
                <w:color w:val="1A0DAB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D2FF5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begin"/>
            </w:r>
            <w:r w:rsidR="00B135D1" w:rsidRPr="005D2FF5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instrText xml:space="preserve"> HYPERLINK "https://www.whatsapp.com/download/?lang=ru" </w:instrText>
            </w:r>
            <w:r w:rsidRPr="005D2FF5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="00B135D1" w:rsidRPr="005D2FF5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  <w:r w:rsidR="00B135D1" w:rsidRPr="005D2FF5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+79506436514</w:t>
            </w:r>
          </w:p>
          <w:p w:rsidR="00B135D1" w:rsidRPr="005D2FF5" w:rsidRDefault="00DA6C8F" w:rsidP="00B135D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end"/>
            </w:r>
            <w:r w:rsidR="00B135D1" w:rsidRPr="005D2FF5">
              <w:rPr>
                <w:rFonts w:ascii="Liberation Serif" w:hAnsi="Liberation Serif"/>
                <w:sz w:val="24"/>
                <w:szCs w:val="24"/>
              </w:rPr>
              <w:t xml:space="preserve"> или в ВК</w:t>
            </w:r>
          </w:p>
        </w:tc>
      </w:tr>
      <w:tr w:rsidR="005D2FF5" w:rsidRPr="005D2FF5" w:rsidTr="00555F83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F5" w:rsidRPr="005D2FF5" w:rsidRDefault="005D2FF5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F5" w:rsidRPr="005D2FF5" w:rsidRDefault="005D2FF5" w:rsidP="00496B7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F5" w:rsidRPr="005D2FF5" w:rsidRDefault="005D2FF5" w:rsidP="00496B7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Использование прямого и обратного порядка слов в предложении.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F5" w:rsidRPr="005D2FF5" w:rsidRDefault="005D2FF5" w:rsidP="00496B7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 xml:space="preserve">Учебник </w:t>
            </w:r>
            <w:proofErr w:type="spellStart"/>
            <w:proofErr w:type="gramStart"/>
            <w:r w:rsidRPr="005D2FF5">
              <w:rPr>
                <w:rFonts w:ascii="Liberation Serif" w:hAnsi="Liberation Serif"/>
                <w:sz w:val="24"/>
                <w:szCs w:val="24"/>
              </w:rPr>
              <w:t>стр</w:t>
            </w:r>
            <w:proofErr w:type="spellEnd"/>
            <w:proofErr w:type="gramEnd"/>
            <w:r w:rsidRPr="005D2FF5">
              <w:rPr>
                <w:rFonts w:ascii="Liberation Serif" w:hAnsi="Liberation Serif"/>
                <w:sz w:val="24"/>
                <w:szCs w:val="24"/>
              </w:rPr>
              <w:t xml:space="preserve"> 26 </w:t>
            </w:r>
            <w:proofErr w:type="spellStart"/>
            <w:r w:rsidRPr="005D2FF5">
              <w:rPr>
                <w:rFonts w:ascii="Liberation Serif" w:hAnsi="Liberation Serif"/>
                <w:sz w:val="24"/>
                <w:szCs w:val="24"/>
              </w:rPr>
              <w:t>упр</w:t>
            </w:r>
            <w:proofErr w:type="spellEnd"/>
            <w:r w:rsidRPr="005D2FF5">
              <w:rPr>
                <w:rFonts w:ascii="Liberation Serif" w:hAnsi="Liberation Serif"/>
                <w:sz w:val="24"/>
                <w:szCs w:val="24"/>
              </w:rPr>
              <w:t xml:space="preserve"> 1, 1 </w:t>
            </w:r>
            <w:proofErr w:type="spellStart"/>
            <w:r w:rsidRPr="005D2FF5">
              <w:rPr>
                <w:rFonts w:ascii="Liberation Serif" w:hAnsi="Liberation Serif"/>
                <w:sz w:val="24"/>
                <w:szCs w:val="24"/>
              </w:rPr>
              <w:t>гр</w:t>
            </w:r>
            <w:proofErr w:type="spellEnd"/>
          </w:p>
          <w:p w:rsidR="005D2FF5" w:rsidRPr="005D2FF5" w:rsidRDefault="005D2FF5" w:rsidP="00496B7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5D2FF5" w:rsidRPr="005D2FF5" w:rsidRDefault="005D2FF5" w:rsidP="00496B7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F5" w:rsidRPr="005D2FF5" w:rsidRDefault="005D2FF5" w:rsidP="00496B7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 xml:space="preserve">1гр. Пересказ текста про День Благодарения. Присылаем в </w:t>
            </w:r>
            <w:proofErr w:type="spellStart"/>
            <w:r w:rsidRPr="005D2FF5">
              <w:rPr>
                <w:rFonts w:ascii="Liberation Serif" w:hAnsi="Liberation Serif"/>
                <w:sz w:val="24"/>
                <w:szCs w:val="24"/>
              </w:rPr>
              <w:t>видеоформате</w:t>
            </w:r>
            <w:proofErr w:type="spellEnd"/>
            <w:r w:rsidRPr="005D2FF5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5D2FF5" w:rsidRPr="005D2FF5" w:rsidRDefault="005D2FF5" w:rsidP="00496B7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2 гр. р.т. стр. 19</w:t>
            </w:r>
          </w:p>
          <w:p w:rsidR="005D2FF5" w:rsidRPr="005D2FF5" w:rsidRDefault="005D2FF5" w:rsidP="00496B7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5D2FF5" w:rsidRPr="005D2FF5" w:rsidRDefault="005D2FF5" w:rsidP="00496B7A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b/>
                <w:sz w:val="24"/>
                <w:szCs w:val="24"/>
              </w:rPr>
              <w:t xml:space="preserve">Для ребят с ОВЗ: </w:t>
            </w:r>
          </w:p>
          <w:p w:rsidR="005D2FF5" w:rsidRPr="005D2FF5" w:rsidRDefault="005D2FF5" w:rsidP="00496B7A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 xml:space="preserve">Р.т. </w:t>
            </w:r>
            <w:proofErr w:type="spellStart"/>
            <w:proofErr w:type="gramStart"/>
            <w:r w:rsidRPr="005D2FF5">
              <w:rPr>
                <w:rFonts w:ascii="Liberation Serif" w:hAnsi="Liberation Serif"/>
                <w:sz w:val="24"/>
                <w:szCs w:val="24"/>
              </w:rPr>
              <w:t>стр</w:t>
            </w:r>
            <w:proofErr w:type="spellEnd"/>
            <w:proofErr w:type="gramEnd"/>
            <w:r w:rsidRPr="005D2FF5">
              <w:rPr>
                <w:rFonts w:ascii="Liberation Serif" w:hAnsi="Liberation Serif"/>
                <w:sz w:val="24"/>
                <w:szCs w:val="24"/>
              </w:rPr>
              <w:t xml:space="preserve"> 19 </w:t>
            </w:r>
            <w:proofErr w:type="spellStart"/>
            <w:r w:rsidRPr="005D2FF5">
              <w:rPr>
                <w:rFonts w:ascii="Liberation Serif" w:hAnsi="Liberation Serif"/>
                <w:sz w:val="24"/>
                <w:szCs w:val="24"/>
              </w:rPr>
              <w:t>упр</w:t>
            </w:r>
            <w:proofErr w:type="spellEnd"/>
            <w:r w:rsidRPr="005D2FF5">
              <w:rPr>
                <w:rFonts w:ascii="Liberation Serif" w:hAnsi="Liberation Serif"/>
                <w:sz w:val="24"/>
                <w:szCs w:val="24"/>
              </w:rPr>
              <w:t xml:space="preserve"> 2,3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F5" w:rsidRPr="005D2FF5" w:rsidRDefault="005D2FF5" w:rsidP="005D2FF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b/>
                <w:sz w:val="24"/>
                <w:szCs w:val="24"/>
              </w:rPr>
              <w:t>Прислать 9 ноября до 14.00</w:t>
            </w:r>
          </w:p>
          <w:p w:rsidR="005D2FF5" w:rsidRPr="005D2FF5" w:rsidRDefault="005D2FF5" w:rsidP="005D2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 xml:space="preserve">на </w:t>
            </w:r>
            <w:proofErr w:type="spellStart"/>
            <w:r w:rsidRPr="005D2FF5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  <w:r w:rsidRPr="005D2FF5">
              <w:rPr>
                <w:rFonts w:ascii="Liberation Serif" w:hAnsi="Liberation Serif"/>
                <w:sz w:val="24"/>
                <w:szCs w:val="24"/>
              </w:rPr>
              <w:t xml:space="preserve"> 9193733815.</w:t>
            </w:r>
          </w:p>
          <w:p w:rsidR="005D2FF5" w:rsidRPr="005D2FF5" w:rsidRDefault="005D2FF5" w:rsidP="00496B7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D2FF5" w:rsidRPr="005D2FF5" w:rsidTr="00555F83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F5" w:rsidRPr="005D2FF5" w:rsidRDefault="005D2FF5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F5" w:rsidRPr="005D2FF5" w:rsidRDefault="005D2FF5" w:rsidP="00FC220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b/>
                <w:sz w:val="24"/>
                <w:szCs w:val="24"/>
              </w:rPr>
              <w:t>Технолог.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F5" w:rsidRPr="005D2FF5" w:rsidRDefault="005D2FF5" w:rsidP="003C24C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F5" w:rsidRPr="005D2FF5" w:rsidRDefault="005D2FF5" w:rsidP="003C24C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F5" w:rsidRPr="005D2FF5" w:rsidRDefault="005D2FF5" w:rsidP="003C24C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F5" w:rsidRPr="005D2FF5" w:rsidRDefault="005D2FF5" w:rsidP="00B135D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D2FF5" w:rsidRPr="005D2FF5" w:rsidTr="00555F83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F5" w:rsidRPr="005D2FF5" w:rsidRDefault="005D2FF5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F5" w:rsidRPr="005D2FF5" w:rsidRDefault="005D2FF5" w:rsidP="00FC220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b/>
                <w:sz w:val="24"/>
                <w:szCs w:val="24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F5" w:rsidRPr="005D2FF5" w:rsidRDefault="005D2FF5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Плотность вещества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F5" w:rsidRPr="005D2FF5" w:rsidRDefault="005D2FF5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Параграф 21,22</w:t>
            </w:r>
          </w:p>
          <w:p w:rsidR="005D2FF5" w:rsidRPr="005D2FF5" w:rsidRDefault="00DA6C8F" w:rsidP="002C124F">
            <w:pPr>
              <w:rPr>
                <w:rFonts w:ascii="Liberation Serif" w:hAnsi="Liberation Serif"/>
                <w:sz w:val="24"/>
                <w:szCs w:val="24"/>
              </w:rPr>
            </w:pPr>
            <w:hyperlink r:id="rId6" w:history="1">
              <w:r w:rsidR="005D2FF5" w:rsidRPr="005D2FF5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https://yandex.ru/video/search?from=tabbar&amp;text=Плотность%20вещества</w:t>
              </w:r>
            </w:hyperlink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F5" w:rsidRPr="005D2FF5" w:rsidRDefault="005D2FF5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Параграф 21,22</w:t>
            </w:r>
          </w:p>
          <w:p w:rsidR="005D2FF5" w:rsidRPr="005D2FF5" w:rsidRDefault="005D2FF5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Как определить плотность вещества?</w:t>
            </w:r>
          </w:p>
          <w:p w:rsidR="005D2FF5" w:rsidRPr="005D2FF5" w:rsidRDefault="005D2FF5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Зачем нужно знать плотность вещества?</w:t>
            </w:r>
          </w:p>
          <w:p w:rsidR="005D2FF5" w:rsidRPr="005D2FF5" w:rsidRDefault="005D2FF5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Как определить массу кирпича с помощью линейки?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F5" w:rsidRPr="005D2FF5" w:rsidRDefault="005D2FF5" w:rsidP="00EC2D6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b/>
                <w:sz w:val="24"/>
                <w:szCs w:val="24"/>
              </w:rPr>
              <w:t>сдать 10.11</w:t>
            </w:r>
          </w:p>
          <w:p w:rsidR="005D2FF5" w:rsidRPr="005D2FF5" w:rsidRDefault="005D2FF5" w:rsidP="00EC2D6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D2FF5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proofErr w:type="spellEnd"/>
            <w:r w:rsidRPr="005D2FF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D2FF5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  <w:r w:rsidRPr="005D2FF5">
              <w:rPr>
                <w:rFonts w:ascii="Liberation Serif" w:hAnsi="Liberation Serif"/>
                <w:sz w:val="24"/>
                <w:szCs w:val="24"/>
              </w:rPr>
              <w:t xml:space="preserve"> 89502001497,  </w:t>
            </w:r>
            <w:proofErr w:type="spellStart"/>
            <w:r w:rsidRPr="005D2FF5"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 w:rsidRPr="005D2FF5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hyperlink r:id="rId7" w:history="1">
              <w:r w:rsidRPr="005D2FF5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shja</w:t>
              </w:r>
              <w:r w:rsidRPr="005D2FF5">
                <w:rPr>
                  <w:rStyle w:val="a3"/>
                  <w:rFonts w:ascii="Liberation Serif" w:hAnsi="Liberation Serif"/>
                  <w:sz w:val="24"/>
                  <w:szCs w:val="24"/>
                </w:rPr>
                <w:t>.1982@</w:t>
              </w:r>
              <w:r w:rsidRPr="005D2FF5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yandex</w:t>
              </w:r>
              <w:r w:rsidRPr="005D2FF5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5D2FF5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</w:hyperlink>
          </w:p>
          <w:p w:rsidR="005D2FF5" w:rsidRPr="005D2FF5" w:rsidRDefault="005D2FF5" w:rsidP="00EC2D6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D2FF5" w:rsidRPr="005D2FF5" w:rsidTr="00555F83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F5" w:rsidRPr="005D2FF5" w:rsidRDefault="005D2FF5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F5" w:rsidRPr="005D2FF5" w:rsidRDefault="005D2FF5" w:rsidP="00FC220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b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F5" w:rsidRPr="005D2FF5" w:rsidRDefault="005D2FF5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Географическая оболочка. Природная зональность.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F5" w:rsidRPr="005D2FF5" w:rsidRDefault="00DA6C8F" w:rsidP="002C124F">
            <w:pPr>
              <w:rPr>
                <w:rFonts w:ascii="Liberation Serif" w:hAnsi="Liberation Serif"/>
                <w:sz w:val="24"/>
                <w:szCs w:val="24"/>
              </w:rPr>
            </w:pPr>
            <w:hyperlink r:id="rId8" w:history="1">
              <w:r w:rsidR="005D2FF5" w:rsidRPr="005D2FF5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https://yandex.ru/video/search?from=tabbar&amp;text=Географическая%20оболочка.%20Природная%20зональность.</w:t>
              </w:r>
            </w:hyperlink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F5" w:rsidRPr="005D2FF5" w:rsidRDefault="005D2FF5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Дать определение</w:t>
            </w:r>
            <w:proofErr w:type="gramStart"/>
            <w:r w:rsidRPr="005D2FF5">
              <w:rPr>
                <w:rFonts w:ascii="Liberation Serif" w:hAnsi="Liberation Serif"/>
                <w:sz w:val="24"/>
                <w:szCs w:val="24"/>
              </w:rPr>
              <w:t xml:space="preserve"> :</w:t>
            </w:r>
            <w:proofErr w:type="gramEnd"/>
          </w:p>
          <w:p w:rsidR="005D2FF5" w:rsidRPr="005D2FF5" w:rsidRDefault="005D2FF5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1.Географической оболочки</w:t>
            </w:r>
          </w:p>
          <w:p w:rsidR="005D2FF5" w:rsidRPr="005D2FF5" w:rsidRDefault="005D2FF5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2.Природного комплекса</w:t>
            </w:r>
          </w:p>
          <w:p w:rsidR="005D2FF5" w:rsidRPr="005D2FF5" w:rsidRDefault="005D2FF5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3.Природной зоны</w:t>
            </w:r>
          </w:p>
          <w:p w:rsidR="005D2FF5" w:rsidRPr="005D2FF5" w:rsidRDefault="005D2FF5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4. Назовите несколько природных комплексов своей местности?</w:t>
            </w:r>
          </w:p>
          <w:p w:rsidR="005D2FF5" w:rsidRPr="005D2FF5" w:rsidRDefault="005D2FF5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sz w:val="24"/>
                <w:szCs w:val="24"/>
              </w:rPr>
              <w:t>5.</w:t>
            </w:r>
            <w:r w:rsidRPr="005D2FF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Как  размещаются П</w:t>
            </w:r>
            <w:proofErr w:type="gramStart"/>
            <w:r w:rsidRPr="005D2FF5">
              <w:rPr>
                <w:rFonts w:ascii="Liberation Serif" w:hAnsi="Liberation Serif"/>
                <w:color w:val="000000"/>
                <w:sz w:val="24"/>
                <w:szCs w:val="24"/>
              </w:rPr>
              <w:t>З(</w:t>
            </w:r>
            <w:proofErr w:type="gramEnd"/>
            <w:r w:rsidRPr="005D2FF5">
              <w:rPr>
                <w:rFonts w:ascii="Liberation Serif" w:hAnsi="Liberation Serif"/>
                <w:color w:val="000000"/>
                <w:sz w:val="24"/>
                <w:szCs w:val="24"/>
              </w:rPr>
              <w:t>природные зоны) на суше?</w:t>
            </w:r>
          </w:p>
          <w:p w:rsidR="005D2FF5" w:rsidRPr="005D2FF5" w:rsidRDefault="005D2FF5" w:rsidP="002C124F">
            <w:pPr>
              <w:pStyle w:val="ac"/>
              <w:spacing w:before="0" w:beforeAutospacing="0" w:after="0" w:afterAutospacing="0" w:line="328" w:lineRule="atLeast"/>
              <w:rPr>
                <w:rFonts w:ascii="Liberation Serif" w:hAnsi="Liberation Serif"/>
                <w:color w:val="000000"/>
              </w:rPr>
            </w:pPr>
            <w:r w:rsidRPr="005D2FF5">
              <w:rPr>
                <w:rFonts w:ascii="Liberation Serif" w:hAnsi="Liberation Serif"/>
                <w:color w:val="000000"/>
              </w:rPr>
              <w:t>6.Главная причина образования различных ПЗ</w:t>
            </w:r>
            <w:proofErr w:type="gramStart"/>
            <w:r w:rsidRPr="005D2FF5">
              <w:rPr>
                <w:rFonts w:ascii="Liberation Serif" w:hAnsi="Liberation Serif"/>
                <w:color w:val="000000"/>
              </w:rPr>
              <w:t xml:space="preserve"> ?</w:t>
            </w:r>
            <w:proofErr w:type="gramEnd"/>
          </w:p>
          <w:p w:rsidR="005D2FF5" w:rsidRPr="005D2FF5" w:rsidRDefault="005D2FF5" w:rsidP="005D2FF5">
            <w:pPr>
              <w:pStyle w:val="ac"/>
              <w:spacing w:before="0" w:beforeAutospacing="0" w:after="0" w:afterAutospacing="0" w:line="328" w:lineRule="atLeast"/>
              <w:rPr>
                <w:rFonts w:ascii="Liberation Serif" w:hAnsi="Liberation Serif"/>
                <w:color w:val="000000"/>
              </w:rPr>
            </w:pPr>
            <w:r w:rsidRPr="005D2FF5">
              <w:rPr>
                <w:rFonts w:ascii="Liberation Serif" w:hAnsi="Liberation Serif"/>
                <w:color w:val="000000"/>
              </w:rPr>
              <w:t>7. ПЗ внешне отличаются</w:t>
            </w:r>
            <w:proofErr w:type="gramStart"/>
            <w:r w:rsidRPr="005D2FF5">
              <w:rPr>
                <w:rFonts w:ascii="Liberation Serif" w:hAnsi="Liberation Serif"/>
                <w:color w:val="000000"/>
              </w:rPr>
              <w:t xml:space="preserve"> ?</w:t>
            </w:r>
            <w:proofErr w:type="gram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F5" w:rsidRPr="005D2FF5" w:rsidRDefault="005D2FF5" w:rsidP="00EC2D6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D2FF5">
              <w:rPr>
                <w:rFonts w:ascii="Liberation Serif" w:hAnsi="Liberation Serif"/>
                <w:b/>
                <w:sz w:val="24"/>
                <w:szCs w:val="24"/>
              </w:rPr>
              <w:t>сдать  12.11.2021</w:t>
            </w:r>
          </w:p>
          <w:p w:rsidR="005D2FF5" w:rsidRPr="005D2FF5" w:rsidRDefault="005D2FF5" w:rsidP="002C124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D2FF5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proofErr w:type="spellEnd"/>
            <w:r w:rsidRPr="005D2FF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D2FF5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  <w:r w:rsidRPr="005D2FF5">
              <w:rPr>
                <w:rFonts w:ascii="Liberation Serif" w:hAnsi="Liberation Serif"/>
                <w:sz w:val="24"/>
                <w:szCs w:val="24"/>
              </w:rPr>
              <w:t xml:space="preserve"> 89502001497,  </w:t>
            </w:r>
            <w:proofErr w:type="spellStart"/>
            <w:r w:rsidRPr="005D2FF5"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 w:rsidRPr="005D2FF5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hyperlink r:id="rId9" w:history="1">
              <w:r w:rsidRPr="005D2FF5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shja</w:t>
              </w:r>
              <w:r w:rsidRPr="005D2FF5">
                <w:rPr>
                  <w:rStyle w:val="a3"/>
                  <w:rFonts w:ascii="Liberation Serif" w:hAnsi="Liberation Serif"/>
                  <w:sz w:val="24"/>
                  <w:szCs w:val="24"/>
                </w:rPr>
                <w:t>.1982@</w:t>
              </w:r>
              <w:r w:rsidRPr="005D2FF5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yandex</w:t>
              </w:r>
              <w:r w:rsidRPr="005D2FF5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5D2FF5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</w:hyperlink>
          </w:p>
          <w:p w:rsidR="005D2FF5" w:rsidRPr="005D2FF5" w:rsidRDefault="005D2FF5" w:rsidP="002C124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5D2FF5" w:rsidRPr="005D2FF5" w:rsidRDefault="005D2FF5" w:rsidP="00EC2D6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CE14ED" w:rsidRPr="005D2FF5" w:rsidRDefault="00CE14ED" w:rsidP="006C0B77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CE14ED" w:rsidRPr="005D2FF5" w:rsidRDefault="00CE14ED">
      <w:pPr>
        <w:spacing w:line="259" w:lineRule="auto"/>
        <w:rPr>
          <w:rFonts w:ascii="Liberation Serif" w:hAnsi="Liberation Serif"/>
          <w:sz w:val="24"/>
          <w:szCs w:val="24"/>
        </w:rPr>
      </w:pPr>
      <w:r w:rsidRPr="005D2FF5">
        <w:rPr>
          <w:rFonts w:ascii="Liberation Serif" w:hAnsi="Liberation Serif"/>
          <w:sz w:val="24"/>
          <w:szCs w:val="24"/>
        </w:rPr>
        <w:br w:type="page"/>
      </w:r>
    </w:p>
    <w:p w:rsidR="00541163" w:rsidRPr="005D2FF5" w:rsidRDefault="00541163" w:rsidP="006C0B77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</w:p>
    <w:sectPr w:rsidR="00541163" w:rsidRPr="005D2FF5" w:rsidSect="00541163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1163"/>
    <w:rsid w:val="000D3754"/>
    <w:rsid w:val="0011372E"/>
    <w:rsid w:val="00186DFE"/>
    <w:rsid w:val="001C10E2"/>
    <w:rsid w:val="002642CB"/>
    <w:rsid w:val="00270774"/>
    <w:rsid w:val="00385705"/>
    <w:rsid w:val="004311D9"/>
    <w:rsid w:val="005241E5"/>
    <w:rsid w:val="00541163"/>
    <w:rsid w:val="00555F83"/>
    <w:rsid w:val="005D2FF5"/>
    <w:rsid w:val="006C0B77"/>
    <w:rsid w:val="006C56B1"/>
    <w:rsid w:val="007B5B36"/>
    <w:rsid w:val="007D136F"/>
    <w:rsid w:val="008242FF"/>
    <w:rsid w:val="008346B3"/>
    <w:rsid w:val="00870751"/>
    <w:rsid w:val="0090416F"/>
    <w:rsid w:val="00915884"/>
    <w:rsid w:val="00922C48"/>
    <w:rsid w:val="009F0660"/>
    <w:rsid w:val="00AB02C8"/>
    <w:rsid w:val="00AE02B5"/>
    <w:rsid w:val="00B135D1"/>
    <w:rsid w:val="00B50737"/>
    <w:rsid w:val="00B915B7"/>
    <w:rsid w:val="00C50DAF"/>
    <w:rsid w:val="00CB70B4"/>
    <w:rsid w:val="00CE14ED"/>
    <w:rsid w:val="00D24EF9"/>
    <w:rsid w:val="00D91191"/>
    <w:rsid w:val="00DA6C8F"/>
    <w:rsid w:val="00E80F47"/>
    <w:rsid w:val="00EA59DF"/>
    <w:rsid w:val="00EC2D6A"/>
    <w:rsid w:val="00EE4070"/>
    <w:rsid w:val="00F12C76"/>
    <w:rsid w:val="00F45677"/>
    <w:rsid w:val="00FC2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163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41163"/>
  </w:style>
  <w:style w:type="paragraph" w:styleId="a5">
    <w:name w:val="List Paragraph"/>
    <w:basedOn w:val="a"/>
    <w:link w:val="a4"/>
    <w:uiPriority w:val="34"/>
    <w:qFormat/>
    <w:rsid w:val="00541163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5">
    <w:name w:val="Сетка таблицы5"/>
    <w:basedOn w:val="a1"/>
    <w:uiPriority w:val="59"/>
    <w:rsid w:val="00541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41163"/>
    <w:rPr>
      <w:b/>
      <w:bCs/>
    </w:rPr>
  </w:style>
  <w:style w:type="table" w:styleId="a7">
    <w:name w:val="Table Grid"/>
    <w:basedOn w:val="a1"/>
    <w:uiPriority w:val="59"/>
    <w:rsid w:val="00385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E14ED"/>
  </w:style>
  <w:style w:type="paragraph" w:styleId="a8">
    <w:name w:val="header"/>
    <w:basedOn w:val="a"/>
    <w:link w:val="a9"/>
    <w:uiPriority w:val="99"/>
    <w:semiHidden/>
    <w:unhideWhenUsed/>
    <w:rsid w:val="00CE14ED"/>
    <w:pPr>
      <w:tabs>
        <w:tab w:val="center" w:pos="4677"/>
        <w:tab w:val="right" w:pos="9355"/>
      </w:tabs>
      <w:spacing w:after="0"/>
    </w:pPr>
    <w:rPr>
      <w:rFonts w:asciiTheme="minorHAnsi" w:hAnsiTheme="minorHAnsi"/>
      <w:sz w:val="22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CE14ED"/>
  </w:style>
  <w:style w:type="paragraph" w:styleId="aa">
    <w:name w:val="footer"/>
    <w:basedOn w:val="a"/>
    <w:link w:val="ab"/>
    <w:uiPriority w:val="99"/>
    <w:semiHidden/>
    <w:unhideWhenUsed/>
    <w:rsid w:val="00CE14ED"/>
    <w:pPr>
      <w:tabs>
        <w:tab w:val="center" w:pos="4677"/>
        <w:tab w:val="right" w:pos="9355"/>
      </w:tabs>
      <w:spacing w:after="0"/>
    </w:pPr>
    <w:rPr>
      <w:rFonts w:asciiTheme="minorHAnsi" w:hAnsiTheme="minorHAnsi"/>
      <w:sz w:val="22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CE14ED"/>
  </w:style>
  <w:style w:type="paragraph" w:styleId="ac">
    <w:name w:val="Normal (Web)"/>
    <w:basedOn w:val="a"/>
    <w:uiPriority w:val="99"/>
    <w:unhideWhenUsed/>
    <w:rsid w:val="00EC2D6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from=tabbar&amp;text=%D0%93%D0%B5%D0%BE%D0%B3%D1%80%D0%B0%D1%84%D0%B8%D1%87%D0%B5%D1%81%D0%BA%D0%B0%D1%8F%20%D0%BE%D0%B1%D0%BE%D0%BB%D0%BE%D1%87%D0%BA%D0%B0.%20%D0%9F%D1%80%D0%B8%D1%80%D0%BE%D0%B4%D0%BD%D0%B0%D1%8F%20%D0%B7%D0%BE%D0%BD%D0%B0%D0%BB%D1%8C%D0%BD%D0%BE%D1%81%D1%82%D1%8C.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hja.1982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search?from=tabbar&amp;text=%D0%9F%D0%BB%D0%BE%D1%82%D0%BD%D0%BE%D1%81%D1%82%D1%8C%20%D0%B2%D0%B5%D1%89%D0%B5%D1%81%D1%82%D0%B2%D0%B0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olpyga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andex.ru/video/preview/?text=&#1084;&#1077;&#1076;&#1080;&#1072;&#1085;&#1099;%20&#1073;&#1080;&#1089;&#1089;&#1077;&#1082;&#1090;&#1088;&#1080;&#1089;&#1099;%20&#1080;%20&#1074;&#1099;&#1089;&#1086;&#1090;&#1099;%20&#1090;&#1088;&#1077;&#1091;&#1075;&#1086;&#1083;&#1100;&#1085;&#1080;&#1082;&#1072;%207%20&#1082;&#1083;&#1072;&#1089;&#1089;%20&#1074;&#1080;&#1076;&#1077;&#1086;&#1091;&#1088;&#1086;&#1082;&amp;path=wizard&amp;parent-reqid=1636387190767549-6631017694300155892-vla1-5767-vla-l7-balancer-8080-BAL-960&amp;wiz_type=vital&amp;filmId=17940726429024321875" TargetMode="External"/><Relationship Id="rId9" Type="http://schemas.openxmlformats.org/officeDocument/2006/relationships/hyperlink" Target="mailto:shja.198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2021-11-06T15:57:00Z</dcterms:created>
  <dcterms:modified xsi:type="dcterms:W3CDTF">2021-11-08T16:05:00Z</dcterms:modified>
</cp:coreProperties>
</file>