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Pr="00404026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0</w:t>
      </w:r>
      <w:r w:rsidR="00DE7AEB">
        <w:rPr>
          <w:rFonts w:ascii="Liberation Serif" w:hAnsi="Liberation Serif"/>
          <w:b/>
          <w:szCs w:val="28"/>
        </w:rPr>
        <w:t>9</w:t>
      </w:r>
      <w:r w:rsidRPr="00404026">
        <w:rPr>
          <w:rFonts w:ascii="Liberation Serif" w:hAnsi="Liberation Serif"/>
          <w:b/>
          <w:szCs w:val="28"/>
        </w:rPr>
        <w:t xml:space="preserve">.11.2021 г. </w:t>
      </w:r>
      <w:r w:rsidR="00DE7AEB">
        <w:rPr>
          <w:rFonts w:ascii="Liberation Serif" w:hAnsi="Liberation Serif"/>
          <w:b/>
          <w:szCs w:val="28"/>
        </w:rPr>
        <w:t>Вторник</w:t>
      </w:r>
    </w:p>
    <w:p w:rsidR="00541163" w:rsidRP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706" w:type="dxa"/>
        <w:tblInd w:w="-459" w:type="dxa"/>
        <w:tblLayout w:type="fixed"/>
        <w:tblLook w:val="04A0"/>
      </w:tblPr>
      <w:tblGrid>
        <w:gridCol w:w="501"/>
        <w:gridCol w:w="1626"/>
        <w:gridCol w:w="2409"/>
        <w:gridCol w:w="3827"/>
        <w:gridCol w:w="4820"/>
        <w:gridCol w:w="2523"/>
      </w:tblGrid>
      <w:tr w:rsidR="00541163" w:rsidRPr="00541163" w:rsidTr="004A11CA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8A16AB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541163" w:rsidRDefault="008A16A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8A16AB" w:rsidRDefault="008A16AB" w:rsidP="00DE7AE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437BF8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>Потребности человека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437BF8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>Параграф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437BF8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>Параграф 4</w:t>
            </w:r>
          </w:p>
          <w:p w:rsidR="008A16AB" w:rsidRPr="000005D1" w:rsidRDefault="008A16AB" w:rsidP="00BC6E76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>Ответить на воп</w:t>
            </w:r>
            <w:r w:rsidR="00BC6E76" w:rsidRPr="000005D1">
              <w:rPr>
                <w:rFonts w:ascii="Liberation Serif" w:hAnsi="Liberation Serif"/>
                <w:sz w:val="24"/>
                <w:szCs w:val="24"/>
              </w:rPr>
              <w:t>росы в карточке в аудиосообщен</w:t>
            </w:r>
            <w:r w:rsidR="004A11CA">
              <w:rPr>
                <w:rFonts w:ascii="Liberation Serif" w:hAnsi="Liberation Serif"/>
                <w:sz w:val="24"/>
                <w:szCs w:val="24"/>
              </w:rPr>
              <w:t>и</w:t>
            </w:r>
            <w:r w:rsidR="00BC6E76" w:rsidRPr="000005D1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Pr="000005D1">
              <w:rPr>
                <w:rFonts w:ascii="Liberation Serif" w:hAnsi="Liberation Serif"/>
                <w:sz w:val="24"/>
                <w:szCs w:val="24"/>
              </w:rPr>
              <w:t>(всем)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8A16A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b/>
                <w:sz w:val="24"/>
                <w:szCs w:val="24"/>
              </w:rPr>
              <w:t>16.11.2021 г.</w:t>
            </w:r>
          </w:p>
          <w:p w:rsidR="008A16AB" w:rsidRPr="000005D1" w:rsidRDefault="002E0132" w:rsidP="008A16AB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0005D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8A16AB" w:rsidRPr="000005D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0005D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8A16AB" w:rsidRPr="000005D1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8A16AB" w:rsidRPr="000005D1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8A16AB" w:rsidRPr="000005D1" w:rsidRDefault="002E0132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8A16AB" w:rsidRPr="000005D1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8A16AB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541163" w:rsidRDefault="008A16AB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8A16AB" w:rsidRDefault="008A16AB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1529B6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A16AB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AB" w:rsidRPr="000005D1" w:rsidRDefault="00882226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№278, №280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CA" w:rsidRDefault="004A11CA" w:rsidP="004A11C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4A11CA" w:rsidRPr="004A11CA" w:rsidRDefault="004A11CA" w:rsidP="004A11C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4" w:history="1"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tolpyga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mail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4A11C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4A11CA" w:rsidRDefault="004A11CA" w:rsidP="004A11C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8A16AB" w:rsidRPr="000005D1" w:rsidRDefault="004A11CA" w:rsidP="004A11C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8D2FC6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6" w:rsidRPr="00541163" w:rsidRDefault="008D2FC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6" w:rsidRPr="008A16AB" w:rsidRDefault="008D2FC6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Русский яз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6" w:rsidRPr="000005D1" w:rsidRDefault="008D2FC6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Правописание букв А и О в корнях </w:t>
            </w:r>
            <w:proofErr w:type="gramStart"/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–З</w:t>
            </w:r>
            <w:proofErr w:type="gramEnd"/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АР-//- ЗОР - </w:t>
            </w:r>
          </w:p>
          <w:p w:rsidR="008D2FC6" w:rsidRPr="000005D1" w:rsidRDefault="008D2FC6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Систематизация и обобщение </w:t>
            </w:r>
            <w:proofErr w:type="gramStart"/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изученного</w:t>
            </w:r>
            <w:proofErr w:type="gramEnd"/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по теме. </w:t>
            </w:r>
          </w:p>
          <w:p w:rsidR="008D2FC6" w:rsidRPr="00882226" w:rsidRDefault="008D2FC6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Чередование гласных </w:t>
            </w:r>
            <w:proofErr w:type="spellStart"/>
            <w:proofErr w:type="gramStart"/>
            <w:r w:rsidRPr="00882226">
              <w:rPr>
                <w:rFonts w:ascii="Liberation Serif" w:eastAsia="SimSun" w:hAnsi="Liberation Serif"/>
                <w:b/>
                <w:color w:val="000000"/>
                <w:sz w:val="24"/>
                <w:szCs w:val="24"/>
                <w:lang w:eastAsia="zh-CN"/>
              </w:rPr>
              <w:t>о-а</w:t>
            </w:r>
            <w:proofErr w:type="spellEnd"/>
            <w:proofErr w:type="gramEnd"/>
            <w:r w:rsidRPr="000005D1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в корне слова.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6" w:rsidRPr="000005D1" w:rsidRDefault="002E0132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8D2FC6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https://www.youtube.com/watch?v=lrFoIVLbQYI</w:t>
              </w:r>
            </w:hyperlink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2E0132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8D2FC6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https://vk.com/video-49221075_164581863</w:t>
              </w:r>
            </w:hyperlink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Просмотреть видеоролик</w:t>
            </w: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Пар 38 в </w:t>
            </w:r>
            <w:proofErr w:type="spellStart"/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тетрадь, упр.192, правило выучить.</w:t>
            </w: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Подготовиться к КД</w:t>
            </w:r>
            <w:proofErr w:type="gramStart"/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выучить пар 36,37,38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B5" w:rsidRPr="000005D1" w:rsidRDefault="001F7DB5" w:rsidP="001F7DB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005D1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10.11.2021</w:t>
            </w: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1F7DB5" w:rsidRPr="000005D1" w:rsidRDefault="002E0132" w:rsidP="001F7DB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1F7DB5"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8D2FC6" w:rsidRPr="000005D1" w:rsidRDefault="008D2FC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005D1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D1" w:rsidRPr="00541163" w:rsidRDefault="000005D1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D1" w:rsidRPr="008A16AB" w:rsidRDefault="000005D1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D1" w:rsidRPr="002C3794" w:rsidRDefault="000005D1" w:rsidP="000005D1">
            <w:pPr>
              <w:spacing w:line="404" w:lineRule="atLeast"/>
              <w:textAlignment w:val="center"/>
              <w:rPr>
                <w:rFonts w:ascii="Liberation Serif" w:hAnsi="Liberation Serif"/>
                <w:sz w:val="24"/>
                <w:szCs w:val="24"/>
              </w:rPr>
            </w:pPr>
            <w:r w:rsidRPr="002C3794">
              <w:rPr>
                <w:rFonts w:ascii="Liberation Serif" w:hAnsi="Liberation Serif"/>
                <w:sz w:val="24"/>
                <w:szCs w:val="24"/>
              </w:rPr>
              <w:t>Погода и климат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D1" w:rsidRPr="000005D1" w:rsidRDefault="000005D1" w:rsidP="000005D1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>Параграф 43</w:t>
            </w:r>
          </w:p>
          <w:p w:rsidR="000005D1" w:rsidRPr="000005D1" w:rsidRDefault="002E0132" w:rsidP="000005D1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0005D1" w:rsidRPr="000005D1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https://yandex.ru/video/search?text=погода+и+климат+презентация+6+класс+география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D1" w:rsidRPr="000005D1" w:rsidRDefault="000005D1" w:rsidP="000005D1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Параграф 43. </w:t>
            </w:r>
          </w:p>
          <w:p w:rsidR="000005D1" w:rsidRPr="000005D1" w:rsidRDefault="000005D1" w:rsidP="000005D1">
            <w:pPr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>На основе наблюдений за погодой вашей местности определите….</w:t>
            </w:r>
          </w:p>
          <w:p w:rsidR="000005D1" w:rsidRPr="000005D1" w:rsidRDefault="000005D1" w:rsidP="000005D1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b/>
                <w:sz w:val="24"/>
                <w:szCs w:val="24"/>
              </w:rPr>
              <w:t>Задания во вложенном документе.</w:t>
            </w:r>
          </w:p>
          <w:p w:rsidR="000005D1" w:rsidRPr="000005D1" w:rsidRDefault="000005D1" w:rsidP="000005D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D1" w:rsidRPr="000005D1" w:rsidRDefault="000005D1" w:rsidP="000005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b/>
                <w:sz w:val="24"/>
                <w:szCs w:val="24"/>
              </w:rPr>
              <w:t>Сдать  12.11.2021 г.</w:t>
            </w:r>
          </w:p>
          <w:p w:rsidR="000005D1" w:rsidRPr="000005D1" w:rsidRDefault="000005D1" w:rsidP="00000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05D1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05D1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</w:p>
          <w:p w:rsidR="000005D1" w:rsidRPr="000005D1" w:rsidRDefault="000005D1" w:rsidP="00000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005D1">
              <w:rPr>
                <w:rFonts w:ascii="Liberation Serif" w:hAnsi="Liberation Serif"/>
                <w:sz w:val="24"/>
                <w:szCs w:val="24"/>
              </w:rPr>
              <w:t xml:space="preserve">в контакте, </w:t>
            </w:r>
            <w:hyperlink r:id="rId9" w:history="1"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0005D1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0005D1" w:rsidRPr="000005D1" w:rsidRDefault="000005D1" w:rsidP="000005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C3794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541163" w:rsidRDefault="002C379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Родная лит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2C3794" w:rsidRDefault="002C3794" w:rsidP="002C3794">
            <w:pPr>
              <w:ind w:left="33" w:firstLine="142"/>
              <w:rPr>
                <w:rFonts w:ascii="Liberation Serif" w:hAnsi="Liberation Serif"/>
                <w:sz w:val="24"/>
                <w:szCs w:val="24"/>
              </w:rPr>
            </w:pP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Родная природа в стихах поэтов </w:t>
            </w: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XIX</w:t>
            </w: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века. Н. А. </w:t>
            </w: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lastRenderedPageBreak/>
              <w:t xml:space="preserve">Некрасов. Стихотворение «Снежок». </w:t>
            </w:r>
          </w:p>
          <w:p w:rsidR="002C3794" w:rsidRPr="002C3794" w:rsidRDefault="002C3794" w:rsidP="002C3794">
            <w:pPr>
              <w:ind w:left="33" w:firstLine="142"/>
              <w:rPr>
                <w:rFonts w:ascii="Liberation Serif" w:hAnsi="Liberation Serif"/>
                <w:sz w:val="24"/>
                <w:szCs w:val="24"/>
              </w:rPr>
            </w:pP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Умение чувствовать красоту природы и сопереживать ей.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2C3794" w:rsidRDefault="002C3794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Pr="002C379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http://www.myshared.ru/slide/39892/</w:t>
              </w:r>
            </w:hyperlink>
          </w:p>
          <w:p w:rsidR="002C3794" w:rsidRPr="002C3794" w:rsidRDefault="002C3794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2C3794" w:rsidRDefault="002C3794" w:rsidP="008902C1">
            <w:pPr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FFFFF"/>
              </w:rPr>
              <w:t xml:space="preserve"> Попробуйте описать вашу прогулку зимой. Продумайте план. Найдите эпитеты, метафоры, сравнения, олицетворения, </w:t>
            </w:r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которые помогут почувствовать ваше настроение и отношение к </w:t>
            </w:r>
            <w:proofErr w:type="gramStart"/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FFFFF"/>
              </w:rPr>
              <w:t>увиденному</w:t>
            </w:r>
            <w:proofErr w:type="gramEnd"/>
            <w:r w:rsidRPr="002C3794"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FFFFF"/>
              </w:rPr>
              <w:t>. Озаглавьте ваше сочинение.</w:t>
            </w:r>
          </w:p>
          <w:p w:rsidR="002C3794" w:rsidRPr="002C3794" w:rsidRDefault="002C3794" w:rsidP="008902C1">
            <w:pPr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C3794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Просмотреть презентацию,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0005D1" w:rsidRDefault="002C3794" w:rsidP="002C3794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005D1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До 1</w:t>
            </w: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0005D1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</w:t>
            </w:r>
            <w:r w:rsidRPr="000005D1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2C3794" w:rsidRPr="000005D1" w:rsidRDefault="002C3794" w:rsidP="002C3794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0005D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2C3794" w:rsidRDefault="002C3794" w:rsidP="008902C1">
            <w:pPr>
              <w:rPr>
                <w:rFonts w:eastAsia="sans-serif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C3794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541163" w:rsidRDefault="002C379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C3794" w:rsidRPr="00541163" w:rsidTr="004A11C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541163" w:rsidRDefault="002C3794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BC6E7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A16AB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94" w:rsidRPr="008A16AB" w:rsidRDefault="002C3794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05D1"/>
    <w:rsid w:val="0000471B"/>
    <w:rsid w:val="00037A2E"/>
    <w:rsid w:val="001529B6"/>
    <w:rsid w:val="001636C3"/>
    <w:rsid w:val="001C10E2"/>
    <w:rsid w:val="001F7DB5"/>
    <w:rsid w:val="00234791"/>
    <w:rsid w:val="002A5165"/>
    <w:rsid w:val="002C3794"/>
    <w:rsid w:val="002E0132"/>
    <w:rsid w:val="00404026"/>
    <w:rsid w:val="004144A0"/>
    <w:rsid w:val="004A11CA"/>
    <w:rsid w:val="00541163"/>
    <w:rsid w:val="00582FF3"/>
    <w:rsid w:val="005B2351"/>
    <w:rsid w:val="006C0B77"/>
    <w:rsid w:val="008242FF"/>
    <w:rsid w:val="00870751"/>
    <w:rsid w:val="00882226"/>
    <w:rsid w:val="008A16AB"/>
    <w:rsid w:val="008D2FC6"/>
    <w:rsid w:val="00915884"/>
    <w:rsid w:val="00922C48"/>
    <w:rsid w:val="00AB02C8"/>
    <w:rsid w:val="00AB564D"/>
    <w:rsid w:val="00B915B7"/>
    <w:rsid w:val="00BC6E76"/>
    <w:rsid w:val="00DD0B72"/>
    <w:rsid w:val="00DE7AEB"/>
    <w:rsid w:val="00E45BAF"/>
    <w:rsid w:val="00E80F47"/>
    <w:rsid w:val="00EA59DF"/>
    <w:rsid w:val="00EE4070"/>
    <w:rsid w:val="00F12C76"/>
    <w:rsid w:val="00F736B5"/>
    <w:rsid w:val="00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BF%D0%BE%D0%B3%D0%BE%D0%B4%D0%B0+%D0%B8+%D0%BA%D0%BB%D0%B8%D0%BC%D0%B0%D1%82+%D0%BF%D1%80%D0%B5%D0%B7%D0%B5%D0%BD%D1%82%D0%B0%D1%86%D0%B8%D1%8F+6+%D0%BA%D0%BB%D0%B0%D1%81%D1%81+%D0%B3%D0%B5%D0%BE%D0%B3%D1%80%D0%B0%D1%84%D0%B8%D1%8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per.xxff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49221075_164581863" TargetMode="External"/><Relationship Id="rId11" Type="http://schemas.openxmlformats.org/officeDocument/2006/relationships/hyperlink" Target="mailto:super.xxff@yandex.ru" TargetMode="External"/><Relationship Id="rId5" Type="http://schemas.openxmlformats.org/officeDocument/2006/relationships/hyperlink" Target="https://www.youtube.com/watch?v=lrFoIVLbQYI" TargetMode="External"/><Relationship Id="rId10" Type="http://schemas.openxmlformats.org/officeDocument/2006/relationships/hyperlink" Target="http://www.myshared.ru/slide/39892/" TargetMode="External"/><Relationship Id="rId4" Type="http://schemas.openxmlformats.org/officeDocument/2006/relationships/hyperlink" Target="mailto:tolpyga@mail.ru" TargetMode="External"/><Relationship Id="rId9" Type="http://schemas.openxmlformats.org/officeDocument/2006/relationships/hyperlink" Target="mailto:shja.19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2021-11-06T15:57:00Z</dcterms:created>
  <dcterms:modified xsi:type="dcterms:W3CDTF">2021-11-08T17:41:00Z</dcterms:modified>
</cp:coreProperties>
</file>