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D5E48" w:rsidRDefault="001C10E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>5</w:t>
      </w:r>
      <w:r w:rsidR="00541163" w:rsidRPr="00BD5E48">
        <w:rPr>
          <w:rFonts w:ascii="Liberation Serif" w:hAnsi="Liberation Serif"/>
          <w:b/>
          <w:szCs w:val="28"/>
        </w:rPr>
        <w:t xml:space="preserve"> класс  </w:t>
      </w:r>
    </w:p>
    <w:p w:rsidR="00541163" w:rsidRPr="00BD5E48" w:rsidRDefault="00336D88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09</w:t>
      </w:r>
      <w:r w:rsidR="00541163" w:rsidRPr="00BD5E48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Вторник</w:t>
      </w:r>
      <w:r w:rsidR="00541163" w:rsidRPr="00BD5E48">
        <w:rPr>
          <w:rFonts w:ascii="Liberation Serif" w:hAnsi="Liberation Serif"/>
          <w:b/>
          <w:szCs w:val="28"/>
        </w:rPr>
        <w:t xml:space="preserve"> </w:t>
      </w:r>
    </w:p>
    <w:tbl>
      <w:tblPr>
        <w:tblStyle w:val="5"/>
        <w:tblW w:w="15990" w:type="dxa"/>
        <w:tblInd w:w="-459" w:type="dxa"/>
        <w:tblLayout w:type="fixed"/>
        <w:tblLook w:val="04A0"/>
      </w:tblPr>
      <w:tblGrid>
        <w:gridCol w:w="501"/>
        <w:gridCol w:w="1767"/>
        <w:gridCol w:w="2835"/>
        <w:gridCol w:w="4962"/>
        <w:gridCol w:w="3402"/>
        <w:gridCol w:w="2523"/>
      </w:tblGrid>
      <w:tr w:rsidR="00541163" w:rsidRPr="00541163" w:rsidTr="00BD5E48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8A6C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336D88" w:rsidRDefault="008A6C29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336D88">
            <w:pPr>
              <w:tabs>
                <w:tab w:val="left" w:pos="1395"/>
              </w:tabs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437BF8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Древнее 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</w:rPr>
              <w:t>Двуречье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. Вавилонский царь Хаммурапи и его законы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437BF8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437BF8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Пар.13-14 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</w:rPr>
              <w:t>чит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.</w:t>
            </w:r>
            <w:r w:rsidRPr="00927066">
              <w:rPr>
                <w:rFonts w:ascii="Liberation Serif" w:hAnsi="Liberation Serif"/>
                <w:sz w:val="24"/>
                <w:szCs w:val="24"/>
              </w:rPr>
              <w:br/>
              <w:t>Рабочая тетрадь №43,44,45,50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8A6C2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>12.11.2021 г.</w:t>
            </w:r>
          </w:p>
          <w:p w:rsidR="008A6C29" w:rsidRPr="00927066" w:rsidRDefault="00752602" w:rsidP="008A6C29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92706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8A6C29" w:rsidRPr="0092706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92706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8A6C29" w:rsidRPr="00927066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8A6C29" w:rsidRPr="00927066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8A6C29" w:rsidRPr="00927066" w:rsidRDefault="00752602" w:rsidP="008A6C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8A6C29" w:rsidRPr="00927066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8A6C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336D88" w:rsidRDefault="008A6C29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 xml:space="preserve">Математик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Style w:val="2"/>
                <w:rFonts w:ascii="Liberation Serif" w:eastAsia="Arial Unicode MS" w:hAnsi="Liberation Serif"/>
                <w:b w:val="0"/>
              </w:rPr>
              <w:t>Использование свойств натуральных чисел при решении задач. Занимательные и исследовательские задачи.</w:t>
            </w:r>
          </w:p>
          <w:p w:rsidR="008A6C29" w:rsidRPr="00927066" w:rsidRDefault="008A6C29" w:rsidP="00336D88">
            <w:pPr>
              <w:tabs>
                <w:tab w:val="left" w:pos="4454"/>
              </w:tabs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927066">
              <w:rPr>
                <w:rStyle w:val="2"/>
                <w:rFonts w:ascii="Liberation Serif" w:eastAsia="Arial Unicode MS" w:hAnsi="Liberation Serif"/>
                <w:b w:val="0"/>
              </w:rPr>
              <w:t>Решение логических задач. Перебор вариантов. Круги Эйлера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с.65-69 учебник</w:t>
            </w:r>
          </w:p>
          <w:p w:rsidR="008A6C29" w:rsidRPr="00927066" w:rsidRDefault="008A6C29" w:rsidP="00336D8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336D88">
            <w:pP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№ 316 (</w:t>
            </w:r>
            <w:r w:rsidRPr="00927066">
              <w:rPr>
                <w:rFonts w:ascii="Liberation Serif" w:hAnsi="Liberation Serif"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927066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), 330, </w:t>
            </w:r>
            <w:r w:rsidRPr="00927066">
              <w:rPr>
                <w:rFonts w:ascii="Liberation Serif" w:hAnsi="Liberation Serif"/>
                <w:iCs/>
                <w:color w:val="000000"/>
                <w:sz w:val="24"/>
                <w:szCs w:val="24"/>
                <w:lang w:val="en-US"/>
              </w:rPr>
              <w:t>1101 (</w:t>
            </w:r>
            <w:r w:rsidRPr="00927066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9" w:rsidRPr="00927066" w:rsidRDefault="008A6C29" w:rsidP="008A6C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Выслать ответы на 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A6C29" w:rsidRPr="00927066" w:rsidRDefault="008A6C29" w:rsidP="008A6C29">
            <w:pPr>
              <w:jc w:val="center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+79041643844</w:t>
            </w:r>
          </w:p>
        </w:tc>
      </w:tr>
      <w:tr w:rsidR="00927066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336D88" w:rsidRDefault="0092706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Предложение.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Посмотреть презентацию</w:t>
            </w:r>
          </w:p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https</w:t>
              </w:r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</w:rPr>
                <w:t>://</w:t>
              </w:r>
              <w:proofErr w:type="spellStart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proofErr w:type="spellStart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proofErr w:type="spellStart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shkola</w:t>
              </w:r>
              <w:proofErr w:type="spellEnd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proofErr w:type="spellStart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russkiy</w:t>
              </w:r>
              <w:proofErr w:type="spellEnd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</w:rPr>
                <w:t>-</w:t>
              </w:r>
              <w:proofErr w:type="spellStart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yazyk</w:t>
              </w:r>
              <w:proofErr w:type="spellEnd"/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library</w:t>
              </w:r>
              <w:r w:rsidRPr="00927066">
                <w:rPr>
                  <w:rStyle w:val="a3"/>
                  <w:rFonts w:ascii="Liberation Serif" w:hAnsi="Liberation Serif"/>
                  <w:sz w:val="24"/>
                  <w:szCs w:val="24"/>
                </w:rPr>
                <w:t>/2013/01/08/</w:t>
              </w:r>
            </w:hyperlink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prezentatsiya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-</w:t>
            </w:r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k</w:t>
            </w:r>
            <w:r w:rsidRPr="00927066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uroku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-</w:t>
            </w:r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  <w:r w:rsidRPr="00927066">
              <w:rPr>
                <w:rFonts w:ascii="Liberation Serif" w:hAnsi="Liberation Serif"/>
                <w:sz w:val="24"/>
                <w:szCs w:val="24"/>
              </w:rPr>
              <w:t>-5-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klasse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po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teme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predlozhenie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Параграф28, изучить теорию стр.66-68,упр. 141, подчеркнуть 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</w:rPr>
              <w:t>грамматическ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основу  во всех 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</w:rPr>
              <w:t>предл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>Среда 10.11.2021 г.  до 15.00</w:t>
            </w: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7066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336D88" w:rsidRDefault="0092706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Cs/>
                <w:sz w:val="24"/>
                <w:szCs w:val="24"/>
              </w:rPr>
              <w:t>Русская литературная сказка. Антоний Погорельский. «Чёрная курица, или Подземные жители» (в сокращении) как литературная сказка.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Читать стр. 97-125 </w:t>
            </w:r>
            <w:proofErr w:type="gramStart"/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927066">
              <w:rPr>
                <w:rFonts w:ascii="Liberation Serif" w:hAnsi="Liberation Serif"/>
                <w:sz w:val="24"/>
                <w:szCs w:val="24"/>
              </w:rPr>
              <w:t>на два урока)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Читать стр. 97-125 ( на два урока)</w:t>
            </w:r>
            <w:proofErr w:type="gramStart"/>
            <w:r w:rsidRPr="00927066">
              <w:rPr>
                <w:rFonts w:ascii="Liberation Serif" w:hAnsi="Liberation Serif"/>
                <w:sz w:val="24"/>
                <w:szCs w:val="24"/>
              </w:rPr>
              <w:t>,с</w:t>
            </w:r>
            <w:proofErr w:type="gramEnd"/>
            <w:r w:rsidRPr="00927066">
              <w:rPr>
                <w:rFonts w:ascii="Liberation Serif" w:hAnsi="Liberation Serif"/>
                <w:sz w:val="24"/>
                <w:szCs w:val="24"/>
              </w:rPr>
              <w:t>тр. 125, 1 вопрос письменно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>Среда 10.11.2021 г.  до 15.00</w:t>
            </w: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7066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336D88" w:rsidRDefault="0092706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496B7A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Предлоги времени. </w:t>
            </w:r>
          </w:p>
          <w:p w:rsidR="00927066" w:rsidRPr="00927066" w:rsidRDefault="00927066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Наречия частотности.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496B7A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Повторение</w:t>
            </w:r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have got / has got.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71784">
            <w:pPr>
              <w:pStyle w:val="a5"/>
              <w:spacing w:line="240" w:lineRule="auto"/>
              <w:ind w:left="33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В рабочей тетради выполнить стр. 17.</w:t>
            </w:r>
          </w:p>
          <w:p w:rsidR="00927066" w:rsidRPr="00927066" w:rsidRDefault="00927066" w:rsidP="000C06D4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В упр. 4 прочитать текст и соединить стрелочками, что ест каждая собака.</w:t>
            </w:r>
          </w:p>
          <w:p w:rsidR="00927066" w:rsidRPr="00927066" w:rsidRDefault="00927066" w:rsidP="000C06D4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lastRenderedPageBreak/>
              <w:t>В упр. 5 слова из рамочки по смыслу вставить в диалог.</w:t>
            </w:r>
          </w:p>
          <w:p w:rsidR="00927066" w:rsidRPr="00927066" w:rsidRDefault="00927066" w:rsidP="000C06D4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В упр. 6 задать вопросы и дать ответы на них.</w:t>
            </w:r>
            <w:bookmarkStart w:id="0" w:name="_GoBack"/>
            <w:bookmarkEnd w:id="0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Сдать 9 ноября до 13.00</w:t>
            </w: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Работы присылаем в </w:t>
            </w:r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what</w:t>
            </w:r>
            <w:r w:rsidRPr="00927066">
              <w:rPr>
                <w:rFonts w:ascii="Liberation Serif" w:hAnsi="Liberation Serif"/>
                <w:sz w:val="24"/>
                <w:szCs w:val="24"/>
              </w:rPr>
              <w:t>’</w:t>
            </w:r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s</w:t>
            </w: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27066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по номеру тел: </w:t>
            </w:r>
            <w:r w:rsidRPr="00927066">
              <w:rPr>
                <w:rFonts w:ascii="Liberation Serif" w:hAnsi="Liberation Serif"/>
                <w:sz w:val="24"/>
                <w:szCs w:val="24"/>
              </w:rPr>
              <w:lastRenderedPageBreak/>
              <w:t>+79193733815</w:t>
            </w: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927066" w:rsidRPr="00927066" w:rsidRDefault="0092706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7066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336D88" w:rsidRDefault="0092706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>Родная</w:t>
            </w:r>
            <w:proofErr w:type="gramEnd"/>
            <w:r w:rsidRPr="00927066">
              <w:rPr>
                <w:rFonts w:ascii="Liberation Serif" w:hAnsi="Liberation Serif"/>
                <w:b/>
                <w:sz w:val="24"/>
                <w:szCs w:val="24"/>
              </w:rPr>
              <w:t xml:space="preserve"> литер.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>В. А. Жуковский. «Спящая царевна». Сходные и различные черты сказки Жуковского и народной сказки.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 Прочитать  В. А. Жуковский. «Спящая царевна», есть в учебнике литературы</w:t>
            </w:r>
          </w:p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 Выразительное чтение наизусть 25 любых понравившихся строк из  сказки.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66" w:rsidRPr="00927066" w:rsidRDefault="009270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27066">
              <w:rPr>
                <w:rFonts w:ascii="Liberation Serif" w:hAnsi="Liberation Serif"/>
                <w:sz w:val="24"/>
                <w:szCs w:val="24"/>
              </w:rPr>
              <w:t xml:space="preserve">Сдать после </w:t>
            </w:r>
            <w:proofErr w:type="spellStart"/>
            <w:r w:rsidRPr="00927066">
              <w:rPr>
                <w:rFonts w:ascii="Liberation Serif" w:hAnsi="Liberation Serif"/>
                <w:sz w:val="24"/>
                <w:szCs w:val="24"/>
              </w:rPr>
              <w:t>дистанта</w:t>
            </w:r>
            <w:proofErr w:type="spellEnd"/>
            <w:r w:rsidRPr="0092706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14B"/>
    <w:multiLevelType w:val="hybridMultilevel"/>
    <w:tmpl w:val="5218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454B2"/>
    <w:rsid w:val="000A0445"/>
    <w:rsid w:val="000C06D4"/>
    <w:rsid w:val="001C10E2"/>
    <w:rsid w:val="001E096D"/>
    <w:rsid w:val="00336D88"/>
    <w:rsid w:val="004F0017"/>
    <w:rsid w:val="00541163"/>
    <w:rsid w:val="006C0B77"/>
    <w:rsid w:val="00752602"/>
    <w:rsid w:val="008242FF"/>
    <w:rsid w:val="00870751"/>
    <w:rsid w:val="008A6C29"/>
    <w:rsid w:val="00915884"/>
    <w:rsid w:val="00922C48"/>
    <w:rsid w:val="00927066"/>
    <w:rsid w:val="00AB02C8"/>
    <w:rsid w:val="00B915B7"/>
    <w:rsid w:val="00BD5E48"/>
    <w:rsid w:val="00C04831"/>
    <w:rsid w:val="00CE393E"/>
    <w:rsid w:val="00D24B3E"/>
    <w:rsid w:val="00E71784"/>
    <w:rsid w:val="00E80F4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2">
    <w:name w:val="Основной текст (2) + Полужирный"/>
    <w:basedOn w:val="a0"/>
    <w:rsid w:val="00CE3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A04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russkiy-yazyk/library/2013/01/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2021-11-06T15:57:00Z</dcterms:created>
  <dcterms:modified xsi:type="dcterms:W3CDTF">2021-11-09T05:34:00Z</dcterms:modified>
</cp:coreProperties>
</file>