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0</w:t>
      </w:r>
      <w:r w:rsidR="00F9394A">
        <w:rPr>
          <w:rFonts w:ascii="Liberation Serif" w:hAnsi="Liberation Serif"/>
          <w:b/>
          <w:szCs w:val="28"/>
        </w:rPr>
        <w:t>9</w:t>
      </w:r>
      <w:r w:rsidRPr="00863BA6">
        <w:rPr>
          <w:rFonts w:ascii="Liberation Serif" w:hAnsi="Liberation Serif"/>
          <w:b/>
          <w:szCs w:val="28"/>
        </w:rPr>
        <w:t xml:space="preserve">.11.2021 г. </w:t>
      </w:r>
      <w:r w:rsidR="00F9394A">
        <w:rPr>
          <w:rFonts w:ascii="Liberation Serif" w:hAnsi="Liberation Serif"/>
          <w:b/>
          <w:szCs w:val="28"/>
        </w:rPr>
        <w:t>Вторник</w:t>
      </w:r>
      <w:r w:rsidRPr="00863BA6">
        <w:rPr>
          <w:rFonts w:ascii="Liberation Serif" w:hAnsi="Liberation Serif"/>
          <w:b/>
          <w:szCs w:val="28"/>
        </w:rPr>
        <w:t xml:space="preserve">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DC331A" w:rsidTr="00863BA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111AF8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8" w:rsidRPr="00DC331A" w:rsidRDefault="00111AF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8" w:rsidRPr="00DC331A" w:rsidRDefault="00111AF8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8" w:rsidRPr="00DC331A" w:rsidRDefault="00111AF8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Диалогическая речь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8" w:rsidRPr="00DC331A" w:rsidRDefault="00111AF8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29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1, чтение и перевод.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8" w:rsidRPr="00DC331A" w:rsidRDefault="00111AF8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29.Прочитать, перевести и выучить одну часть диалога. Сдать в виде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видеосообщения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11AF8" w:rsidRPr="00DC331A" w:rsidRDefault="00111AF8" w:rsidP="002C12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111AF8" w:rsidRPr="00DC331A" w:rsidRDefault="00111AF8" w:rsidP="002C12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111AF8" w:rsidRPr="00DC331A" w:rsidRDefault="00111AF8" w:rsidP="002C12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Стр.29</w:t>
            </w:r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proofErr w:type="gram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рочитать, перевести и сдать в виде чтения одну часть диалога. Сдать в виде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видеосообщения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8" w:rsidRPr="00DC331A" w:rsidRDefault="00111AF8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Прислать</w:t>
            </w:r>
          </w:p>
          <w:p w:rsidR="00111AF8" w:rsidRPr="00DC331A" w:rsidRDefault="00111AF8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до 14.00 10 ноября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111AF8" w:rsidRPr="00DC331A" w:rsidRDefault="00111AF8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11AF8" w:rsidRPr="00DC331A" w:rsidRDefault="00111AF8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290F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Электрические явления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Параграф 25,26</w:t>
            </w:r>
          </w:p>
          <w:p w:rsidR="0060290F" w:rsidRPr="00DC331A" w:rsidRDefault="001B5DF2" w:rsidP="002C124F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60290F"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https://yandex.ru/video/preview/?filmId=2828708682447880134&amp;from=tabbar&amp;text=электрические+явления+физика+8+класс&amp;url=http%3A%2F%2Fwww.youtube.com%2Fwatch%3Fv%3DHA8x_UkkKf8</w:t>
              </w:r>
            </w:hyperlink>
          </w:p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Параграф 25,26</w:t>
            </w:r>
          </w:p>
          <w:p w:rsidR="0060290F" w:rsidRPr="00DC331A" w:rsidRDefault="0060290F" w:rsidP="0060290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Что такое электризация?</w:t>
            </w:r>
          </w:p>
          <w:p w:rsidR="0060290F" w:rsidRPr="00DC331A" w:rsidRDefault="0060290F" w:rsidP="0060290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Какие два рода зарядов существуют? Как они взаимодействуют?</w:t>
            </w:r>
          </w:p>
          <w:p w:rsidR="0060290F" w:rsidRPr="00DC331A" w:rsidRDefault="0060290F" w:rsidP="0060290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Что такое электроскоп</w:t>
            </w:r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?</w:t>
            </w:r>
            <w:proofErr w:type="gramEnd"/>
          </w:p>
          <w:p w:rsidR="0060290F" w:rsidRPr="00DC331A" w:rsidRDefault="0060290F" w:rsidP="0060290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Что такое электрометр? </w:t>
            </w:r>
          </w:p>
          <w:p w:rsidR="0060290F" w:rsidRPr="00DC331A" w:rsidRDefault="0060290F" w:rsidP="002C124F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Упр. 18(1,2) стр.78</w:t>
            </w:r>
          </w:p>
          <w:p w:rsidR="0060290F" w:rsidRPr="00DC331A" w:rsidRDefault="0060290F" w:rsidP="002C124F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Стр.78- здание 2</w:t>
            </w:r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DC331A">
              <w:rPr>
                <w:rFonts w:ascii="Liberation Serif" w:hAnsi="Liberation Serif"/>
                <w:sz w:val="24"/>
                <w:szCs w:val="24"/>
              </w:rPr>
              <w:t>видео с пояснением)</w:t>
            </w:r>
          </w:p>
          <w:p w:rsidR="0060290F" w:rsidRPr="00DC331A" w:rsidRDefault="0060290F" w:rsidP="002C124F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сдать 10.11.2021 г.</w:t>
            </w:r>
          </w:p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" w:history="1"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290F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Площадь многоугольника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1B5DF2" w:rsidP="002C124F">
            <w:pPr>
              <w:ind w:left="34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="0060290F"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https://www.youtube.com/watch?v=fyUSOAD0P8g</w:t>
              </w:r>
            </w:hyperlink>
            <w:r w:rsidR="0060290F" w:rsidRPr="00DC331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П. 49-50, </w:t>
            </w:r>
            <w:proofErr w:type="spellStart"/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118 учить свойства. № 449,450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16.11.2021 г.</w:t>
            </w:r>
          </w:p>
          <w:p w:rsidR="0060290F" w:rsidRPr="00DC331A" w:rsidRDefault="001B5DF2" w:rsidP="0060290F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60290F"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60290F"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60290F"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60290F" w:rsidRPr="00DC331A" w:rsidRDefault="001B5DF2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60290F" w:rsidRPr="00DC331A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60290F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proofErr w:type="spellStart"/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Сфера духовной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1B5DF2" w:rsidP="003867BB">
            <w:pPr>
              <w:numPr>
                <w:ilvl w:val="0"/>
                <w:numId w:val="1"/>
              </w:numPr>
              <w:ind w:left="34" w:hanging="141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60290F"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https://www.youtube.com/watch?v=LttpJxa1K7E</w:t>
              </w:r>
            </w:hyperlink>
          </w:p>
          <w:p w:rsidR="0060290F" w:rsidRPr="00DC331A" w:rsidRDefault="001B5DF2" w:rsidP="003867BB">
            <w:pPr>
              <w:numPr>
                <w:ilvl w:val="0"/>
                <w:numId w:val="1"/>
              </w:numPr>
              <w:ind w:left="34" w:firstLine="0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="0060290F"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https://www.youtube.com/watch?v=eYT2J1qFZE0</w:t>
              </w:r>
            </w:hyperlink>
            <w:r w:rsidR="0060290F" w:rsidRPr="00DC331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Параграф 6 вопросы в карточке письменно </w:t>
            </w:r>
          </w:p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( всем)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12.11.2021 г.</w:t>
            </w:r>
          </w:p>
          <w:p w:rsidR="0060290F" w:rsidRPr="00DC331A" w:rsidRDefault="001B5DF2" w:rsidP="0060290F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60290F"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60290F"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60290F"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60290F" w:rsidRPr="00DC331A" w:rsidRDefault="001B5DF2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60290F" w:rsidRPr="00DC331A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60290F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Безопасный отдых на водоёмах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РЭШ, смотреть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0" w:history="1"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https://yandex.ru/video/preview/?text=безопасный%20отдых%20на%20водоёмах%20обж%208%20класс%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20видеоурок&amp;path=wizard&amp;parent-reqid=1636293575894687-12646805885556327623-vla1-4110-vla-l7-balancer-8080-BAL-5806&amp;wiz_type=vital&amp;filmId=11198123352823061022</w:t>
              </w:r>
            </w:hyperlink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0290F" w:rsidRPr="00DC331A" w:rsidRDefault="0060290F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125865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lastRenderedPageBreak/>
              <w:t>Учебник ОБЖ8,/ред</w:t>
            </w:r>
            <w:proofErr w:type="gramStart"/>
            <w:r w:rsidRPr="00DC331A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DC331A">
              <w:rPr>
                <w:rFonts w:ascii="Liberation Serif" w:hAnsi="Liberation Serif"/>
                <w:sz w:val="24"/>
                <w:szCs w:val="24"/>
              </w:rPr>
              <w:t>мирнов, Хренников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/§§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3.1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, 3.2,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16.11.2021 г.</w:t>
            </w:r>
          </w:p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WhatsApp</w:t>
            </w:r>
            <w:proofErr w:type="spellEnd"/>
          </w:p>
          <w:p w:rsidR="0060290F" w:rsidRPr="00DC331A" w:rsidRDefault="0060290F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8(912)60 91 092</w:t>
            </w:r>
          </w:p>
        </w:tc>
      </w:tr>
      <w:tr w:rsidR="00DC331A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DC331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Информат</w:t>
            </w:r>
            <w:proofErr w:type="spellEnd"/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DC331A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DC331A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FFFFFF" w:themeFill="background1"/>
              </w:rPr>
              <w:t>Таблицы истинности.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DC331A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Повторить построение таблиц истинности  </w:t>
            </w:r>
          </w:p>
          <w:p w:rsidR="00DC331A" w:rsidRPr="00DC331A" w:rsidRDefault="00DC331A" w:rsidP="00DC331A">
            <w:pPr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https://www.youtube.com/watch?v=5st-sGwuhKk&amp;t=691s</w:t>
              </w:r>
            </w:hyperlink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 (смотреть до 11:30)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DC331A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color w:val="FF0000"/>
                <w:sz w:val="24"/>
                <w:szCs w:val="24"/>
              </w:rPr>
              <w:t>Отправить задание, которое было задано на каникулы!</w:t>
            </w:r>
          </w:p>
          <w:p w:rsidR="00DC331A" w:rsidRPr="00DC331A" w:rsidRDefault="00DC331A" w:rsidP="00DC331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DC331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9 ноября до 20:00</w:t>
            </w:r>
          </w:p>
          <w:p w:rsidR="00DC331A" w:rsidRPr="00DC331A" w:rsidRDefault="00DC331A" w:rsidP="00DC331A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DC331A" w:rsidRPr="00DC331A" w:rsidRDefault="00DC331A" w:rsidP="00DC331A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12" w:history="1">
              <w:r w:rsidRPr="00DC331A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bmm</w:t>
              </w:r>
              <w:r w:rsidRPr="00DC331A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.08@</w:t>
              </w:r>
              <w:r w:rsidRPr="00DC331A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C331A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Pr="00DC331A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C331A" w:rsidRPr="00DC331A" w:rsidRDefault="00DC331A" w:rsidP="00DC331A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proofErr w:type="spellStart"/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89506541939</w:t>
            </w:r>
          </w:p>
        </w:tc>
      </w:tr>
      <w:tr w:rsidR="00DC331A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2C124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А. С. Пушкин. «Капитанская дочка»</w:t>
            </w:r>
            <w:r w:rsidRPr="00DC331A">
              <w:rPr>
                <w:rFonts w:ascii="Liberation Serif" w:eastAsia="TimesNewRomanКурсив" w:hAnsi="Liberation Serif"/>
                <w:i/>
                <w:iCs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Подготовка к письменному ответу на один </w:t>
            </w:r>
            <w:proofErr w:type="gramStart"/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из</w:t>
            </w:r>
            <w:proofErr w:type="gramEnd"/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C331A" w:rsidRPr="00DC331A" w:rsidRDefault="00DC331A" w:rsidP="002C124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проблемных</w:t>
            </w:r>
            <w:proofErr w:type="spellEnd"/>
            <w:proofErr w:type="gramEnd"/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вопросов</w:t>
            </w:r>
            <w:proofErr w:type="spellEnd"/>
            <w:r w:rsidRPr="00DC331A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DC33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https://www.youtube.com/watch?v=kdWczJgjjq8</w:t>
              </w:r>
            </w:hyperlink>
          </w:p>
          <w:p w:rsidR="00DC331A" w:rsidRPr="00DC331A" w:rsidRDefault="00DC331A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C33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Ответить на проблемный вопрос в тетради.</w:t>
            </w:r>
          </w:p>
          <w:p w:rsidR="00DC331A" w:rsidRPr="00DC331A" w:rsidRDefault="00DC331A" w:rsidP="002C124F">
            <w:pPr>
              <w:shd w:val="clear" w:color="auto" w:fill="FFFFFF"/>
              <w:spacing w:after="109"/>
              <w:rPr>
                <w:rFonts w:ascii="Liberation Serif" w:eastAsia="Times New Roman" w:hAnsi="Liberation Serif"/>
                <w:color w:val="333333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b/>
                <w:bCs/>
                <w:color w:val="333333"/>
                <w:sz w:val="24"/>
                <w:szCs w:val="24"/>
                <w:lang w:eastAsia="ru-RU"/>
              </w:rPr>
              <w:t>1. </w:t>
            </w:r>
            <w:r w:rsidRPr="00DC331A">
              <w:rPr>
                <w:rFonts w:ascii="Liberation Serif" w:eastAsia="Times New Roman" w:hAnsi="Liberation Serif"/>
                <w:color w:val="333333"/>
                <w:sz w:val="24"/>
                <w:szCs w:val="24"/>
                <w:lang w:eastAsia="ru-RU"/>
              </w:rPr>
              <w:t>Какие сцены, эпизоды повести запомнились вам больше всего, представляются особенно яркими?</w:t>
            </w:r>
          </w:p>
          <w:p w:rsidR="00DC331A" w:rsidRPr="00DC331A" w:rsidRDefault="00DC331A" w:rsidP="002C124F">
            <w:pPr>
              <w:shd w:val="clear" w:color="auto" w:fill="FFFFFF"/>
              <w:spacing w:after="109"/>
              <w:rPr>
                <w:rFonts w:ascii="Liberation Serif" w:eastAsia="Times New Roman" w:hAnsi="Liberation Serif"/>
                <w:color w:val="333333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b/>
                <w:bCs/>
                <w:color w:val="333333"/>
                <w:sz w:val="24"/>
                <w:szCs w:val="24"/>
                <w:lang w:eastAsia="ru-RU"/>
              </w:rPr>
              <w:t>2. </w:t>
            </w:r>
            <w:r w:rsidRPr="00DC331A">
              <w:rPr>
                <w:rFonts w:ascii="Liberation Serif" w:eastAsia="Times New Roman" w:hAnsi="Liberation Serif"/>
                <w:color w:val="333333"/>
                <w:sz w:val="24"/>
                <w:szCs w:val="24"/>
                <w:lang w:eastAsia="ru-RU"/>
              </w:rPr>
              <w:t>Изменилось ли ваше отношение к героям повести после разбора произведения или осталось тем же? Если изменилось, то в чем?</w:t>
            </w:r>
          </w:p>
          <w:p w:rsidR="00DC331A" w:rsidRPr="00DC331A" w:rsidRDefault="00DC331A" w:rsidP="002C124F">
            <w:pPr>
              <w:shd w:val="clear" w:color="auto" w:fill="FFFFFF"/>
              <w:spacing w:after="109"/>
              <w:rPr>
                <w:rFonts w:ascii="Liberation Serif" w:eastAsia="Times New Roman" w:hAnsi="Liberation Serif"/>
                <w:color w:val="333333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b/>
                <w:bCs/>
                <w:color w:val="333333"/>
                <w:sz w:val="24"/>
                <w:szCs w:val="24"/>
                <w:lang w:eastAsia="ru-RU"/>
              </w:rPr>
              <w:t>3. </w:t>
            </w:r>
            <w:r w:rsidRPr="00DC331A">
              <w:rPr>
                <w:rFonts w:ascii="Liberation Serif" w:eastAsia="Times New Roman" w:hAnsi="Liberation Serif"/>
                <w:color w:val="333333"/>
                <w:sz w:val="24"/>
                <w:szCs w:val="24"/>
                <w:lang w:eastAsia="ru-RU"/>
              </w:rPr>
              <w:t>Сформулируйте основную тему произведения. Какие проблемы затрагивает Пушкин в повести?</w:t>
            </w:r>
          </w:p>
          <w:p w:rsidR="00DC331A" w:rsidRPr="00DC331A" w:rsidRDefault="00DC331A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A" w:rsidRPr="00DC331A" w:rsidRDefault="00DC331A" w:rsidP="0060290F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331A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12.11.2021 г.</w:t>
            </w:r>
          </w:p>
        </w:tc>
      </w:tr>
    </w:tbl>
    <w:p w:rsidR="00541163" w:rsidRPr="00DC331A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DC331A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Курсив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D5A"/>
    <w:multiLevelType w:val="hybridMultilevel"/>
    <w:tmpl w:val="302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6D"/>
    <w:multiLevelType w:val="hybridMultilevel"/>
    <w:tmpl w:val="EFD43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0F3F31"/>
    <w:rsid w:val="00111AF8"/>
    <w:rsid w:val="00125865"/>
    <w:rsid w:val="001B5DF2"/>
    <w:rsid w:val="001C10E2"/>
    <w:rsid w:val="003867BB"/>
    <w:rsid w:val="003B28BC"/>
    <w:rsid w:val="00405847"/>
    <w:rsid w:val="00541163"/>
    <w:rsid w:val="0060290F"/>
    <w:rsid w:val="006414C7"/>
    <w:rsid w:val="006C0B77"/>
    <w:rsid w:val="006D1A22"/>
    <w:rsid w:val="007B7315"/>
    <w:rsid w:val="007C0C4E"/>
    <w:rsid w:val="008242FF"/>
    <w:rsid w:val="00863BA6"/>
    <w:rsid w:val="00870751"/>
    <w:rsid w:val="00915884"/>
    <w:rsid w:val="00922C48"/>
    <w:rsid w:val="00AB02C8"/>
    <w:rsid w:val="00B915B7"/>
    <w:rsid w:val="00BA3E1B"/>
    <w:rsid w:val="00BD6767"/>
    <w:rsid w:val="00BF5875"/>
    <w:rsid w:val="00DC331A"/>
    <w:rsid w:val="00E21584"/>
    <w:rsid w:val="00E40FFA"/>
    <w:rsid w:val="00E80F47"/>
    <w:rsid w:val="00EA59DF"/>
    <w:rsid w:val="00EE4070"/>
    <w:rsid w:val="00F12C76"/>
    <w:rsid w:val="00F9394A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33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  <w:style w:type="character" w:customStyle="1" w:styleId="10">
    <w:name w:val="Заголовок 1 Знак"/>
    <w:basedOn w:val="a0"/>
    <w:link w:val="1"/>
    <w:uiPriority w:val="9"/>
    <w:rsid w:val="00DC33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tpJxa1K7E" TargetMode="External"/><Relationship Id="rId13" Type="http://schemas.openxmlformats.org/officeDocument/2006/relationships/hyperlink" Target="https://www.youtube.com/watch?v=kdWczJgjj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yUSOAD0P8g" TargetMode="External"/><Relationship Id="rId12" Type="http://schemas.openxmlformats.org/officeDocument/2006/relationships/hyperlink" Target="mailto:bmm.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ja.1982@yandex.ru" TargetMode="External"/><Relationship Id="rId11" Type="http://schemas.openxmlformats.org/officeDocument/2006/relationships/hyperlink" Target="https://www.youtube.com/watch?v=5st-sGwuhKk&amp;t=691s" TargetMode="External"/><Relationship Id="rId5" Type="http://schemas.openxmlformats.org/officeDocument/2006/relationships/hyperlink" Target="https://yandex.ru/video/preview/?filmId=2828708682447880134&amp;from=tabbar&amp;text=&#1101;&#1083;&#1077;&#1082;&#1090;&#1088;&#1080;&#1095;&#1077;&#1089;&#1082;&#1080;&#1077;+&#1103;&#1074;&#1083;&#1077;&#1085;&#1080;&#1103;+&#1092;&#1080;&#1079;&#1080;&#1082;&#1072;+8+&#1082;&#1083;&#1072;&#1089;&#1089;&amp;url=http%3A%2F%2Fwww.youtube.com%2Fwatch%3Fv%3DHA8x_UkkKf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text=&#1073;&#1077;&#1079;&#1086;&#1087;&#1072;&#1089;&#1085;&#1099;&#1081;%20&#1086;&#1090;&#1076;&#1099;&#1093;%20&#1085;&#1072;%20&#1074;&#1086;&#1076;&#1086;&#1105;&#1084;&#1072;&#1093;%20&#1086;&#1073;&#1078;%208%20&#1082;&#1083;&#1072;&#1089;&#1089;%20&#1074;&#1080;&#1076;&#1077;&#1086;&#1091;&#1088;&#1086;&#1082;&amp;path=wizard&amp;parent-reqid=1636293575894687-12646805885556327623-vla1-4110-vla-l7-balancer-8080-BAL-5806&amp;wiz_type=vital&amp;filmId=11198123352823061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YT2J1qFZ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2021-11-06T15:57:00Z</dcterms:created>
  <dcterms:modified xsi:type="dcterms:W3CDTF">2021-11-08T15:42:00Z</dcterms:modified>
</cp:coreProperties>
</file>