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D5E48" w:rsidRDefault="001C10E2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BD5E48">
        <w:rPr>
          <w:rFonts w:ascii="Liberation Serif" w:hAnsi="Liberation Serif"/>
          <w:b/>
          <w:szCs w:val="28"/>
        </w:rPr>
        <w:t>5</w:t>
      </w:r>
      <w:r w:rsidR="00541163" w:rsidRPr="00BD5E48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D22CE8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15</w:t>
      </w:r>
      <w:r w:rsidR="00541163" w:rsidRPr="00BD5E48">
        <w:rPr>
          <w:rFonts w:ascii="Liberation Serif" w:hAnsi="Liberation Serif"/>
          <w:b/>
          <w:szCs w:val="28"/>
        </w:rPr>
        <w:t xml:space="preserve">.11.2021 г. Понедельник </w:t>
      </w:r>
    </w:p>
    <w:p w:rsidR="00BF7029" w:rsidRPr="00BD5E48" w:rsidRDefault="00BF7029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990" w:type="dxa"/>
        <w:tblInd w:w="-459" w:type="dxa"/>
        <w:tblLayout w:type="fixed"/>
        <w:tblLook w:val="04A0"/>
      </w:tblPr>
      <w:tblGrid>
        <w:gridCol w:w="501"/>
        <w:gridCol w:w="1767"/>
        <w:gridCol w:w="2268"/>
        <w:gridCol w:w="4253"/>
        <w:gridCol w:w="4678"/>
        <w:gridCol w:w="2523"/>
      </w:tblGrid>
      <w:tr w:rsidR="00541163" w:rsidRPr="00541163" w:rsidTr="00805CC3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BF7029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BF7029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BF7029">
              <w:rPr>
                <w:rFonts w:ascii="Liberation Serif" w:hAnsi="Liberation Serif"/>
                <w:b/>
                <w:sz w:val="24"/>
                <w:szCs w:val="24"/>
              </w:rPr>
              <w:t>направления работ</w:t>
            </w:r>
          </w:p>
        </w:tc>
      </w:tr>
      <w:tr w:rsidR="00D22CE8" w:rsidRPr="00541163" w:rsidTr="00805CC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0454B2" w:rsidRDefault="00D22CE8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BD5E48" w:rsidRDefault="00D22CE8" w:rsidP="000454B2">
            <w:pPr>
              <w:tabs>
                <w:tab w:val="left" w:pos="139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6E12BB" w:rsidRDefault="00D22CE8" w:rsidP="000C2C9C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E12BB">
              <w:rPr>
                <w:rFonts w:ascii="Liberation Serif" w:hAnsi="Liberation Serif"/>
                <w:b/>
                <w:sz w:val="24"/>
                <w:szCs w:val="24"/>
              </w:rPr>
              <w:t>Всю жизнь мою несу родину в душе…</w:t>
            </w:r>
          </w:p>
          <w:p w:rsidR="00D22CE8" w:rsidRPr="006E12BB" w:rsidRDefault="00D22CE8" w:rsidP="000C2C9C">
            <w:pPr>
              <w:rPr>
                <w:rFonts w:ascii="Liberation Serif" w:hAnsi="Liberation Serif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6E12BB" w:rsidRDefault="00D22CE8" w:rsidP="000C2C9C">
            <w:pPr>
              <w:rPr>
                <w:rFonts w:ascii="Liberation Serif" w:hAnsi="Liberation Serif"/>
                <w:sz w:val="24"/>
                <w:szCs w:val="24"/>
              </w:rPr>
            </w:pPr>
            <w:r w:rsidRPr="006E12BB">
              <w:rPr>
                <w:rFonts w:ascii="Liberation Serif" w:hAnsi="Liberation Serif"/>
                <w:sz w:val="24"/>
                <w:szCs w:val="24"/>
              </w:rPr>
              <w:t xml:space="preserve"> Песня «Мама»</w:t>
            </w:r>
          </w:p>
          <w:p w:rsidR="00D22CE8" w:rsidRPr="006E12BB" w:rsidRDefault="003F4A98" w:rsidP="000C2C9C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="00D22CE8" w:rsidRPr="006E12BB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https://x-minus.me/track/207583/мама-будь-всегда-со-мною-рядом</w:t>
              </w:r>
            </w:hyperlink>
            <w:r w:rsidR="00D22CE8" w:rsidRPr="006E12B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6E12BB" w:rsidRDefault="00D22CE8" w:rsidP="000C2C9C">
            <w:pPr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</w:pPr>
            <w:r w:rsidRPr="006E12BB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 xml:space="preserve">Записать свое исполнение </w:t>
            </w:r>
            <w:proofErr w:type="gramStart"/>
            <w:r w:rsidRPr="006E12BB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>песни про маму</w:t>
            </w:r>
            <w:proofErr w:type="gramEnd"/>
            <w:r w:rsidRPr="006E12BB">
              <w:rPr>
                <w:rFonts w:ascii="Liberation Serif" w:hAnsi="Liberation Serif"/>
                <w:color w:val="242322"/>
                <w:sz w:val="24"/>
                <w:szCs w:val="24"/>
                <w:shd w:val="clear" w:color="auto" w:fill="FFFFFF"/>
              </w:rPr>
              <w:t xml:space="preserve"> (аудио или видео)  можно рассказать в стихотворной форме. </w:t>
            </w:r>
          </w:p>
          <w:p w:rsidR="00D22CE8" w:rsidRPr="006E12BB" w:rsidRDefault="00D22CE8" w:rsidP="000C2C9C">
            <w:pPr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</w:pPr>
            <w:r w:rsidRPr="006E12BB">
              <w:rPr>
                <w:rFonts w:ascii="Liberation Serif" w:hAnsi="Liberation Serif"/>
                <w:color w:val="FF0000"/>
                <w:sz w:val="24"/>
                <w:szCs w:val="24"/>
                <w:u w:val="single"/>
              </w:rPr>
              <w:t>Песню задавала учить еще на каникулы.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8" w:rsidRPr="006E12BB" w:rsidRDefault="00D22CE8" w:rsidP="000C2C9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E12BB">
              <w:rPr>
                <w:rFonts w:ascii="Liberation Serif" w:hAnsi="Liberation Serif"/>
                <w:b/>
                <w:sz w:val="24"/>
                <w:szCs w:val="24"/>
              </w:rPr>
              <w:t>15 ноября до 20:00</w:t>
            </w:r>
          </w:p>
          <w:p w:rsidR="00D22CE8" w:rsidRPr="006E12BB" w:rsidRDefault="00D22CE8" w:rsidP="000C2C9C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6E12BB">
              <w:rPr>
                <w:rFonts w:ascii="Liberation Serif" w:hAnsi="Liberation Serif"/>
                <w:sz w:val="24"/>
                <w:szCs w:val="24"/>
              </w:rPr>
              <w:t>Отправить на почту</w:t>
            </w:r>
          </w:p>
          <w:p w:rsidR="00D22CE8" w:rsidRPr="006E12BB" w:rsidRDefault="003F4A98" w:rsidP="000C2C9C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hyperlink r:id="rId6" w:history="1">
              <w:r w:rsidR="00D22CE8" w:rsidRPr="006E12BB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melimamery</w:t>
              </w:r>
              <w:r w:rsidR="00D22CE8" w:rsidRPr="006E12BB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@</w:t>
              </w:r>
              <w:r w:rsidR="00D22CE8" w:rsidRPr="006E12BB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22CE8" w:rsidRPr="006E12BB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</w:t>
              </w:r>
              <w:r w:rsidR="00D22CE8" w:rsidRPr="006E12BB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D22CE8" w:rsidRPr="006E12BB" w:rsidRDefault="00D22CE8" w:rsidP="000C2C9C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E12BB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6E12BB">
              <w:rPr>
                <w:rFonts w:ascii="Liberation Serif" w:hAnsi="Liberation Serif"/>
                <w:sz w:val="24"/>
                <w:szCs w:val="24"/>
              </w:rPr>
              <w:t xml:space="preserve"> 8</w:t>
            </w:r>
            <w:r w:rsidRPr="006E12BB">
              <w:rPr>
                <w:rFonts w:ascii="Liberation Serif" w:hAnsi="Liberation Serif"/>
                <w:sz w:val="24"/>
                <w:szCs w:val="24"/>
                <w:lang w:val="en-US"/>
              </w:rPr>
              <w:t>9506541939</w:t>
            </w:r>
          </w:p>
          <w:p w:rsidR="00D22CE8" w:rsidRPr="006E12BB" w:rsidRDefault="00D22CE8" w:rsidP="000C2C9C">
            <w:pPr>
              <w:jc w:val="center"/>
              <w:rPr>
                <w:rFonts w:ascii="Liberation Serif" w:hAnsi="Liberation Serif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6E12BB" w:rsidRPr="00541163" w:rsidTr="00805CC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0454B2" w:rsidRDefault="006E12BB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BD5E48" w:rsidRDefault="006E12BB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6E12BB" w:rsidRDefault="006E12BB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6E12BB" w:rsidRDefault="006E12BB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6E12BB">
              <w:rPr>
                <w:rFonts w:ascii="Liberation Serif" w:hAnsi="Liberation Serif"/>
                <w:sz w:val="24"/>
                <w:szCs w:val="24"/>
              </w:rPr>
              <w:t>Параграф 24 выучить правило.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6E12BB" w:rsidRDefault="006E12BB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6E12BB">
              <w:rPr>
                <w:rFonts w:ascii="Liberation Serif" w:hAnsi="Liberation Serif"/>
                <w:sz w:val="24"/>
                <w:szCs w:val="24"/>
              </w:rPr>
              <w:t>Упр.131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6E12BB" w:rsidRDefault="006E12BB" w:rsidP="006E12B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E12BB">
              <w:rPr>
                <w:rFonts w:ascii="Liberation Serif" w:hAnsi="Liberation Serif"/>
                <w:b/>
                <w:sz w:val="24"/>
                <w:szCs w:val="24"/>
              </w:rPr>
              <w:t>Сдать</w:t>
            </w:r>
          </w:p>
          <w:p w:rsidR="006E12BB" w:rsidRPr="006E12BB" w:rsidRDefault="006E12BB" w:rsidP="006E12B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E12BB">
              <w:rPr>
                <w:rFonts w:ascii="Liberation Serif" w:hAnsi="Liberation Serif"/>
                <w:b/>
                <w:sz w:val="24"/>
                <w:szCs w:val="24"/>
              </w:rPr>
              <w:t>16.11.2021г.  до 15.00</w:t>
            </w:r>
          </w:p>
          <w:p w:rsidR="006E12BB" w:rsidRPr="006E12BB" w:rsidRDefault="006E12BB" w:rsidP="006E12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E12BB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E12BB" w:rsidRPr="006E12BB" w:rsidRDefault="006E12BB" w:rsidP="006E12B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12BB"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</w:tc>
      </w:tr>
      <w:tr w:rsidR="006E12BB" w:rsidRPr="00541163" w:rsidTr="00805CC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0454B2" w:rsidRDefault="006E12BB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BD5E48" w:rsidRDefault="006E12BB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Математик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6E12BB" w:rsidRDefault="006E12BB" w:rsidP="00C8459E">
            <w:pPr>
              <w:tabs>
                <w:tab w:val="left" w:pos="4454"/>
              </w:tabs>
              <w:jc w:val="both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6E12BB">
              <w:rPr>
                <w:rFonts w:ascii="Liberation Serif" w:hAnsi="Liberation Serif"/>
                <w:sz w:val="24"/>
                <w:szCs w:val="24"/>
              </w:rPr>
              <w:t xml:space="preserve">Приближённое значение величины, точность приближения. Необходимость округления.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6E12BB" w:rsidRDefault="006E12BB" w:rsidP="00C8459E">
            <w:pPr>
              <w:rPr>
                <w:rFonts w:ascii="Liberation Serif" w:hAnsi="Liberation Serif"/>
                <w:sz w:val="24"/>
                <w:szCs w:val="24"/>
              </w:rPr>
            </w:pPr>
            <w:r w:rsidRPr="006E12BB">
              <w:rPr>
                <w:rFonts w:ascii="Liberation Serif" w:hAnsi="Liberation Serif"/>
                <w:sz w:val="24"/>
                <w:szCs w:val="24"/>
              </w:rPr>
              <w:t>с.81,82 учебник</w:t>
            </w:r>
          </w:p>
          <w:p w:rsidR="006E12BB" w:rsidRPr="006E12BB" w:rsidRDefault="006E12BB" w:rsidP="00C8459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E12BB" w:rsidRPr="006E12BB" w:rsidRDefault="006E12BB" w:rsidP="00C8459E">
            <w:pPr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Pr="006E12BB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filmId=17698405568344525263&amp;reqid=1636696209099792-8815537041789560449-vla1-3705-vla-l7-balancer-8080-BAL-2545&amp;suggest_reqid=175892970161580691263148810522826&amp;text=приближённое%2Bзначение%2Bвеличины%2C%2Bточность%2Bприближения.%2B5%2Bкласс%2Bпрезентация&amp;url=http%3A%2F%2Fwww.youtube.com%2Fwatch%3Fv%3DRh-ga2SF_-Y</w:t>
              </w:r>
            </w:hyperlink>
            <w:r w:rsidRPr="006E12B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6E12BB" w:rsidRDefault="006E12BB" w:rsidP="00C8459E">
            <w:pPr>
              <w:jc w:val="center"/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</w:pPr>
            <w:r w:rsidRPr="006E12BB">
              <w:rPr>
                <w:rFonts w:ascii="Liberation Serif" w:hAnsi="Liberation Serif"/>
                <w:iCs/>
                <w:color w:val="000000"/>
                <w:sz w:val="24"/>
                <w:szCs w:val="24"/>
              </w:rPr>
              <w:t xml:space="preserve"> № 388, 389, 370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6E12BB" w:rsidRDefault="006E12BB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12BB">
              <w:rPr>
                <w:rFonts w:ascii="Liberation Serif" w:hAnsi="Liberation Serif"/>
                <w:sz w:val="24"/>
                <w:szCs w:val="24"/>
              </w:rPr>
              <w:t xml:space="preserve">Выслать ответы на </w:t>
            </w:r>
            <w:proofErr w:type="spellStart"/>
            <w:r w:rsidRPr="006E12BB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E12BB" w:rsidRPr="006E12BB" w:rsidRDefault="006E12BB" w:rsidP="00BF7029">
            <w:pPr>
              <w:jc w:val="center"/>
              <w:rPr>
                <w:rFonts w:ascii="Liberation Serif" w:hAnsi="Liberation Serif"/>
                <w:b/>
                <w:iCs/>
                <w:color w:val="000000"/>
                <w:sz w:val="24"/>
                <w:szCs w:val="24"/>
              </w:rPr>
            </w:pPr>
            <w:r w:rsidRPr="006E12BB">
              <w:rPr>
                <w:rFonts w:ascii="Liberation Serif" w:hAnsi="Liberation Serif"/>
                <w:sz w:val="24"/>
                <w:szCs w:val="24"/>
                <w:lang w:val="en-US"/>
              </w:rPr>
              <w:t>+7</w:t>
            </w:r>
            <w:r w:rsidRPr="006E12BB">
              <w:rPr>
                <w:rFonts w:ascii="Liberation Serif" w:hAnsi="Liberation Serif"/>
                <w:sz w:val="24"/>
                <w:szCs w:val="24"/>
              </w:rPr>
              <w:t>9041643844</w:t>
            </w:r>
          </w:p>
        </w:tc>
      </w:tr>
      <w:tr w:rsidR="006E12BB" w:rsidRPr="00541163" w:rsidTr="00805CC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0454B2" w:rsidRDefault="006E12BB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BD5E48" w:rsidRDefault="006E12BB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BE6101" w:rsidRDefault="006E12BB" w:rsidP="000C2C9C">
            <w:pPr>
              <w:spacing w:after="32" w:line="404" w:lineRule="atLeast"/>
              <w:textAlignment w:val="center"/>
              <w:rPr>
                <w:rFonts w:ascii="Liberation Serif" w:hAnsi="Liberation Serif"/>
                <w:sz w:val="24"/>
                <w:szCs w:val="24"/>
              </w:rPr>
            </w:pPr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Ткани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BE6101" w:rsidRDefault="006E12BB" w:rsidP="000C2C9C">
            <w:pPr>
              <w:rPr>
                <w:rFonts w:ascii="Liberation Serif" w:hAnsi="Liberation Serif"/>
                <w:sz w:val="24"/>
                <w:szCs w:val="24"/>
              </w:rPr>
            </w:pPr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Параграф 10</w:t>
            </w:r>
          </w:p>
          <w:p w:rsidR="006E12BB" w:rsidRPr="00BE6101" w:rsidRDefault="006E12BB" w:rsidP="000C2C9C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Pr="00BE6101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https://yandex.ru/video/search?from=tabbar&amp;text=ткани%20биология%205%20к</w:t>
              </w:r>
              <w:r w:rsidRPr="00BE6101">
                <w:rPr>
                  <w:rStyle w:val="a3"/>
                  <w:rFonts w:ascii="Liberation Serif" w:hAnsi="Liberation Serif"/>
                  <w:sz w:val="24"/>
                  <w:szCs w:val="24"/>
                </w:rPr>
                <w:lastRenderedPageBreak/>
                <w:t>ласс%20презентация</w:t>
              </w:r>
            </w:hyperlink>
          </w:p>
          <w:p w:rsidR="006E12BB" w:rsidRPr="00BE6101" w:rsidRDefault="006E12BB" w:rsidP="000C2C9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BE6101" w:rsidRDefault="006E12BB" w:rsidP="000C2C9C">
            <w:pPr>
              <w:rPr>
                <w:rFonts w:ascii="Liberation Serif" w:hAnsi="Liberation Serif"/>
                <w:sz w:val="24"/>
                <w:szCs w:val="24"/>
              </w:rPr>
            </w:pPr>
            <w:r w:rsidRPr="00BE6101">
              <w:rPr>
                <w:rFonts w:ascii="Liberation Serif" w:hAnsi="Liberation Serif"/>
                <w:sz w:val="24"/>
                <w:szCs w:val="24"/>
              </w:rPr>
              <w:lastRenderedPageBreak/>
              <w:t>Параграф</w:t>
            </w:r>
            <w:proofErr w:type="gramStart"/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:</w:t>
            </w:r>
            <w:proofErr w:type="gramEnd"/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10</w:t>
            </w:r>
          </w:p>
          <w:p w:rsidR="006E12BB" w:rsidRPr="00BE6101" w:rsidRDefault="006E12BB" w:rsidP="000C2C9C">
            <w:pPr>
              <w:rPr>
                <w:rFonts w:ascii="Liberation Serif" w:hAnsi="Liberation Serif"/>
                <w:sz w:val="24"/>
                <w:szCs w:val="24"/>
              </w:rPr>
            </w:pPr>
            <w:r w:rsidRPr="00BE6101">
              <w:rPr>
                <w:rFonts w:ascii="Liberation Serif" w:hAnsi="Liberation Serif"/>
                <w:sz w:val="24"/>
                <w:szCs w:val="24"/>
              </w:rPr>
              <w:t>Пишем тему</w:t>
            </w:r>
            <w:proofErr w:type="gramStart"/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BE6101">
              <w:rPr>
                <w:rFonts w:ascii="Liberation Serif" w:hAnsi="Liberation Serif"/>
                <w:sz w:val="24"/>
                <w:szCs w:val="24"/>
              </w:rPr>
              <w:t>определеие</w:t>
            </w:r>
            <w:proofErr w:type="spellEnd"/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ТКАНИ, заполняем таблицу.</w:t>
            </w:r>
          </w:p>
          <w:p w:rsidR="006E12BB" w:rsidRPr="00BE6101" w:rsidRDefault="006E12BB" w:rsidP="000C2C9C">
            <w:pPr>
              <w:rPr>
                <w:rFonts w:ascii="Liberation Serif" w:hAnsi="Liberation Serif"/>
                <w:sz w:val="24"/>
                <w:szCs w:val="24"/>
              </w:rPr>
            </w:pPr>
            <w:r w:rsidRPr="00BE6101">
              <w:rPr>
                <w:rFonts w:ascii="Liberation Serif" w:hAnsi="Liberation Serif"/>
                <w:sz w:val="24"/>
                <w:szCs w:val="24"/>
              </w:rPr>
              <w:lastRenderedPageBreak/>
              <w:t>Задание на стр.49(таблица)</w:t>
            </w:r>
          </w:p>
          <w:p w:rsidR="006E12BB" w:rsidRPr="00BE6101" w:rsidRDefault="006E12BB" w:rsidP="000C2C9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E12BB" w:rsidRPr="00BE6101" w:rsidRDefault="006E12BB" w:rsidP="000C2C9C">
            <w:pPr>
              <w:rPr>
                <w:rFonts w:ascii="Liberation Serif" w:hAnsi="Liberation Serif"/>
                <w:sz w:val="24"/>
                <w:szCs w:val="24"/>
              </w:rPr>
            </w:pPr>
            <w:r w:rsidRPr="00BE6101">
              <w:rPr>
                <w:rFonts w:ascii="Liberation Serif" w:hAnsi="Liberation Serif"/>
                <w:sz w:val="24"/>
                <w:szCs w:val="24"/>
              </w:rPr>
              <w:t>Готовимся к тесту(параграфы 6-10)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BE6101" w:rsidRDefault="006E12BB" w:rsidP="00BF702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E6101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сдать 15.11.до 15.00 (фото конспекта)</w:t>
            </w:r>
          </w:p>
          <w:p w:rsidR="006E12BB" w:rsidRPr="00BE6101" w:rsidRDefault="006E12BB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E6101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E6101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E610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89502001497,  </w:t>
            </w:r>
            <w:proofErr w:type="spellStart"/>
            <w:r w:rsidRPr="00BE6101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BE6101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9" w:history="1">
              <w:r w:rsidRPr="00BE6101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BE6101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BE6101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BE6101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BE6101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6E12BB" w:rsidRPr="00BE6101" w:rsidRDefault="006E12BB" w:rsidP="00BF70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E12BB" w:rsidRPr="00541163" w:rsidTr="009A560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0454B2" w:rsidRDefault="006E12BB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lastRenderedPageBreak/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BD5E48" w:rsidRDefault="006E12BB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BB" w:rsidRPr="00304495" w:rsidRDefault="006E12BB" w:rsidP="00841E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4495">
              <w:rPr>
                <w:rFonts w:ascii="Liberation Serif" w:hAnsi="Liberation Serif"/>
                <w:sz w:val="24"/>
                <w:szCs w:val="24"/>
              </w:rPr>
              <w:t>Понятие о машине и механизме</w:t>
            </w:r>
          </w:p>
          <w:p w:rsidR="006E12BB" w:rsidRPr="00304495" w:rsidRDefault="006E12BB" w:rsidP="00841E61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BB" w:rsidRPr="00304495" w:rsidRDefault="006E12BB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304495">
              <w:rPr>
                <w:rFonts w:ascii="Liberation Serif" w:hAnsi="Liberation Serif"/>
                <w:sz w:val="24"/>
                <w:szCs w:val="24"/>
              </w:rPr>
              <w:t xml:space="preserve">Материал </w:t>
            </w:r>
            <w:proofErr w:type="gramStart"/>
            <w:r w:rsidRPr="00304495">
              <w:rPr>
                <w:rFonts w:ascii="Liberation Serif" w:hAnsi="Liberation Serif"/>
                <w:sz w:val="24"/>
                <w:szCs w:val="24"/>
              </w:rPr>
              <w:t>см</w:t>
            </w:r>
            <w:proofErr w:type="gramEnd"/>
            <w:r w:rsidRPr="00304495">
              <w:rPr>
                <w:rFonts w:ascii="Liberation Serif" w:hAnsi="Liberation Serif"/>
                <w:sz w:val="24"/>
                <w:szCs w:val="24"/>
              </w:rPr>
              <w:t>. в Электронном журнале</w:t>
            </w:r>
          </w:p>
          <w:p w:rsidR="006E12BB" w:rsidRPr="00304495" w:rsidRDefault="006E12BB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304495">
              <w:rPr>
                <w:rFonts w:ascii="Liberation Serif" w:hAnsi="Liberation Serif"/>
                <w:sz w:val="24"/>
                <w:szCs w:val="24"/>
              </w:rPr>
              <w:t xml:space="preserve">Видео </w:t>
            </w:r>
            <w:hyperlink r:id="rId10" w:history="1">
              <w:r w:rsidRPr="0030449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text=понятие%20о%20машине%20и%20механизме%205%20класс%20технология&amp;path=wizard&amp;parent-reqid=1636891510036657-16903885814864279863-vla1-3419-vla-l7-balancer-8080-BAL-8406&amp;wiz_type=vital&amp;filmId=2313793886418652102</w:t>
              </w:r>
            </w:hyperlink>
            <w:r w:rsidRPr="003044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E12BB" w:rsidRPr="00304495" w:rsidRDefault="006E12BB" w:rsidP="00841E61">
            <w:pPr>
              <w:rPr>
                <w:rFonts w:ascii="Liberation Serif" w:hAnsi="Liberation Serif"/>
                <w:sz w:val="24"/>
                <w:szCs w:val="24"/>
              </w:rPr>
            </w:pPr>
            <w:r w:rsidRPr="00304495">
              <w:rPr>
                <w:rFonts w:ascii="Liberation Serif" w:hAnsi="Liberation Serif"/>
                <w:sz w:val="24"/>
                <w:szCs w:val="24"/>
              </w:rPr>
              <w:t xml:space="preserve">Презентация </w:t>
            </w:r>
            <w:hyperlink r:id="rId11" w:history="1">
              <w:r w:rsidRPr="00304495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https://infourok.ru/prezentaciya-po-tehnologii-na-temu-ponyatie-o-mashine-i-mehanizme-klass-1812388.html</w:t>
              </w:r>
            </w:hyperlink>
            <w:r w:rsidRPr="003044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BB" w:rsidRPr="00304495" w:rsidRDefault="006E12BB" w:rsidP="00841E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4495">
              <w:rPr>
                <w:rFonts w:ascii="Liberation Serif" w:hAnsi="Liberation Serif"/>
                <w:sz w:val="24"/>
                <w:szCs w:val="24"/>
              </w:rPr>
              <w:t>Задание для учащихся 5 класса</w:t>
            </w:r>
          </w:p>
          <w:p w:rsidR="006E12BB" w:rsidRPr="00304495" w:rsidRDefault="006E12BB" w:rsidP="00841E61">
            <w:pPr>
              <w:numPr>
                <w:ilvl w:val="0"/>
                <w:numId w:val="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304495">
              <w:rPr>
                <w:rFonts w:ascii="Liberation Serif" w:hAnsi="Liberation Serif"/>
                <w:sz w:val="24"/>
                <w:szCs w:val="24"/>
              </w:rPr>
              <w:t>Ознакомьтесь с машинами, имеющимися в вашем доме. Запишите в рабочую тетрадь их название, определите, к какому классу они относятся.</w:t>
            </w:r>
          </w:p>
          <w:p w:rsidR="006E12BB" w:rsidRPr="00304495" w:rsidRDefault="006E12BB" w:rsidP="00841E61">
            <w:pPr>
              <w:numPr>
                <w:ilvl w:val="0"/>
                <w:numId w:val="1"/>
              </w:numPr>
              <w:rPr>
                <w:rFonts w:ascii="Liberation Serif" w:hAnsi="Liberation Serif"/>
                <w:sz w:val="24"/>
                <w:szCs w:val="24"/>
              </w:rPr>
            </w:pPr>
            <w:r w:rsidRPr="00304495">
              <w:rPr>
                <w:rFonts w:ascii="Liberation Serif" w:hAnsi="Liberation Serif"/>
                <w:sz w:val="24"/>
                <w:szCs w:val="24"/>
              </w:rPr>
              <w:t>Приведите  примеры машин с разными механизмами преобразования движения.</w:t>
            </w:r>
          </w:p>
          <w:tbl>
            <w:tblPr>
              <w:tblW w:w="7140" w:type="dxa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42"/>
              <w:gridCol w:w="1843"/>
              <w:gridCol w:w="4855"/>
            </w:tblGrid>
            <w:tr w:rsidR="006E12BB" w:rsidRPr="00304495" w:rsidTr="00841E61">
              <w:tc>
                <w:tcPr>
                  <w:tcW w:w="442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</w:tcPr>
                <w:p w:rsidR="006E12BB" w:rsidRPr="00304495" w:rsidRDefault="006E12BB" w:rsidP="00841E61">
                  <w:pPr>
                    <w:spacing w:after="0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>Механизмы преобразования движения</w:t>
                  </w:r>
                </w:p>
              </w:tc>
              <w:tc>
                <w:tcPr>
                  <w:tcW w:w="4855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 xml:space="preserve">Примеры </w:t>
                  </w:r>
                </w:p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>машин</w:t>
                  </w:r>
                </w:p>
              </w:tc>
            </w:tr>
            <w:tr w:rsidR="006E12BB" w:rsidRPr="00304495" w:rsidTr="00841E61">
              <w:tc>
                <w:tcPr>
                  <w:tcW w:w="442" w:type="dxa"/>
                </w:tcPr>
                <w:p w:rsidR="006E12BB" w:rsidRPr="00304495" w:rsidRDefault="006E12BB" w:rsidP="00841E61">
                  <w:pPr>
                    <w:spacing w:after="0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6E12BB" w:rsidRPr="00304495" w:rsidRDefault="006E12BB" w:rsidP="00841E61">
                  <w:pPr>
                    <w:spacing w:after="0"/>
                    <w:jc w:val="center"/>
                    <w:rPr>
                      <w:rFonts w:ascii="Liberation Serif" w:hAnsi="Liberation Serif"/>
                      <w:b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55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>3</w:t>
                  </w:r>
                </w:p>
              </w:tc>
            </w:tr>
            <w:tr w:rsidR="006E12BB" w:rsidRPr="00304495" w:rsidTr="00841E61">
              <w:tc>
                <w:tcPr>
                  <w:tcW w:w="442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 xml:space="preserve">Реечная </w:t>
                  </w:r>
                </w:p>
              </w:tc>
              <w:tc>
                <w:tcPr>
                  <w:tcW w:w="4855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6E12BB" w:rsidRPr="00304495" w:rsidTr="00841E61">
              <w:tc>
                <w:tcPr>
                  <w:tcW w:w="442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 xml:space="preserve">Винтовой </w:t>
                  </w:r>
                </w:p>
              </w:tc>
              <w:tc>
                <w:tcPr>
                  <w:tcW w:w="4855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6E12BB" w:rsidRPr="00304495" w:rsidTr="00841E61">
              <w:tc>
                <w:tcPr>
                  <w:tcW w:w="442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>Червячная</w:t>
                  </w:r>
                </w:p>
              </w:tc>
              <w:tc>
                <w:tcPr>
                  <w:tcW w:w="4855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6E12BB" w:rsidRPr="00304495" w:rsidTr="00841E61">
              <w:tc>
                <w:tcPr>
                  <w:tcW w:w="442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>Храповая</w:t>
                  </w:r>
                </w:p>
              </w:tc>
              <w:tc>
                <w:tcPr>
                  <w:tcW w:w="4855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6E12BB" w:rsidRPr="00304495" w:rsidTr="00841E61">
              <w:tc>
                <w:tcPr>
                  <w:tcW w:w="442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304495">
                    <w:rPr>
                      <w:rFonts w:ascii="Liberation Serif" w:hAnsi="Liberation Serif"/>
                      <w:sz w:val="24"/>
                      <w:szCs w:val="24"/>
                    </w:rPr>
                    <w:t>С  гибкой связью</w:t>
                  </w:r>
                </w:p>
              </w:tc>
              <w:tc>
                <w:tcPr>
                  <w:tcW w:w="4855" w:type="dxa"/>
                </w:tcPr>
                <w:p w:rsidR="006E12BB" w:rsidRPr="00304495" w:rsidRDefault="006E12BB" w:rsidP="00841E61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6E12BB" w:rsidRPr="00304495" w:rsidRDefault="006E12BB" w:rsidP="00841E6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BB" w:rsidRPr="00304495" w:rsidRDefault="006E12BB" w:rsidP="00841E6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04495">
              <w:rPr>
                <w:rFonts w:ascii="Liberation Serif" w:hAnsi="Liberation Serif"/>
                <w:b/>
                <w:sz w:val="24"/>
                <w:szCs w:val="24"/>
              </w:rPr>
              <w:t>сдать 22.11.2021 г.</w:t>
            </w:r>
          </w:p>
          <w:p w:rsidR="006E12BB" w:rsidRPr="00304495" w:rsidRDefault="006E12BB" w:rsidP="00841E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E12BB" w:rsidRPr="00304495" w:rsidRDefault="006E12BB" w:rsidP="00841E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04495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3044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04495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3044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E12BB" w:rsidRPr="00304495" w:rsidRDefault="006E12BB" w:rsidP="00841E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04495">
              <w:rPr>
                <w:rFonts w:ascii="Liberation Serif" w:hAnsi="Liberation Serif"/>
                <w:sz w:val="24"/>
                <w:szCs w:val="24"/>
              </w:rPr>
              <w:t>9(812)6091092</w:t>
            </w:r>
          </w:p>
        </w:tc>
      </w:tr>
      <w:tr w:rsidR="006E12BB" w:rsidRPr="00541163" w:rsidTr="009A5605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0454B2" w:rsidRDefault="006E12BB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BD5E48" w:rsidRDefault="006E12BB" w:rsidP="000454B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541163" w:rsidRDefault="006E12BB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541163" w:rsidRDefault="006E12BB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541163" w:rsidRDefault="006E12BB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541163" w:rsidRDefault="006E12BB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E12BB" w:rsidRPr="00541163" w:rsidTr="00805CC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0454B2" w:rsidRDefault="006E12BB" w:rsidP="000B3E96">
            <w:pPr>
              <w:jc w:val="center"/>
              <w:rPr>
                <w:rFonts w:ascii="Liberation Serif" w:hAnsi="Liberation Serif"/>
                <w:szCs w:val="28"/>
              </w:rPr>
            </w:pPr>
            <w:r w:rsidRPr="000454B2">
              <w:rPr>
                <w:rFonts w:ascii="Liberation Serif" w:hAnsi="Liberation Serif"/>
                <w:szCs w:val="28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BD5E48" w:rsidRDefault="006E12BB" w:rsidP="000454B2">
            <w:pPr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BD5E48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ОБЖ**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541163" w:rsidRDefault="006E12BB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541163" w:rsidRDefault="006E12BB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541163" w:rsidRDefault="006E12BB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BB" w:rsidRPr="00541163" w:rsidRDefault="006E12BB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F27FAC">
      <w:pPr>
        <w:spacing w:after="0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3333"/>
    <w:multiLevelType w:val="hybridMultilevel"/>
    <w:tmpl w:val="3CAE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21DC8"/>
    <w:rsid w:val="000454B2"/>
    <w:rsid w:val="000A0445"/>
    <w:rsid w:val="001C10E2"/>
    <w:rsid w:val="001C2906"/>
    <w:rsid w:val="00304495"/>
    <w:rsid w:val="003F4A98"/>
    <w:rsid w:val="00417810"/>
    <w:rsid w:val="004C2B03"/>
    <w:rsid w:val="00541163"/>
    <w:rsid w:val="006B1C73"/>
    <w:rsid w:val="006C0B77"/>
    <w:rsid w:val="006E12BB"/>
    <w:rsid w:val="007D3932"/>
    <w:rsid w:val="00805CC3"/>
    <w:rsid w:val="008242FF"/>
    <w:rsid w:val="00870751"/>
    <w:rsid w:val="008C534C"/>
    <w:rsid w:val="00915884"/>
    <w:rsid w:val="00922C48"/>
    <w:rsid w:val="00A47808"/>
    <w:rsid w:val="00A94B93"/>
    <w:rsid w:val="00AB02C8"/>
    <w:rsid w:val="00B915B7"/>
    <w:rsid w:val="00BD5E48"/>
    <w:rsid w:val="00BE6101"/>
    <w:rsid w:val="00BF7029"/>
    <w:rsid w:val="00CE393E"/>
    <w:rsid w:val="00D22CE8"/>
    <w:rsid w:val="00D24B3E"/>
    <w:rsid w:val="00E15368"/>
    <w:rsid w:val="00E80F47"/>
    <w:rsid w:val="00EA59DF"/>
    <w:rsid w:val="00EE4070"/>
    <w:rsid w:val="00F12C76"/>
    <w:rsid w:val="00F2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2">
    <w:name w:val="Основной текст (2) + Полужирный"/>
    <w:basedOn w:val="a0"/>
    <w:rsid w:val="00CE3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A044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rom=tabbar&amp;text=%D1%82%D0%BA%D0%B0%D0%BD%D0%B8%20%D0%B1%D0%B8%D0%BE%D0%BB%D0%BE%D0%B3%D0%B8%D1%8F%205%20%D0%BA%D0%BB%D0%B0%D1%81%D1%81%20%D0%BF%D1%80%D0%B5%D0%B7%D0%B5%D0%BD%D1%82%D0%B0%D1%86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7698405568344525263&amp;reqid=1636696209099792-8815537041789560449-vla1-3705-vla-l7-balancer-8080-BAL-2545&amp;suggest_reqid=175892970161580691263148810522826&amp;text=&#1087;&#1088;&#1080;&#1073;&#1083;&#1080;&#1078;&#1105;&#1085;&#1085;&#1086;&#1077;%2B&#1079;&#1085;&#1072;&#1095;&#1077;&#1085;&#1080;&#1077;%2B&#1074;&#1077;&#1083;&#1080;&#1095;&#1080;&#1085;&#1099;%2C%2B&#1090;&#1086;&#1095;&#1085;&#1086;&#1089;&#1090;&#1100;%2B&#1087;&#1088;&#1080;&#1073;&#1083;&#1080;&#1078;&#1077;&#1085;&#1080;&#1103;.%2B5%2B&#1082;&#1083;&#1072;&#1089;&#1089;%2B&#1087;&#1088;&#1077;&#1079;&#1077;&#1085;&#1090;&#1072;&#1094;&#1080;&#1103;&amp;url=http%3A%2F%2Fwww.youtube.com%2Fwatch%3Fv%3DRh-ga2SF_-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imamery@yandex.ru" TargetMode="External"/><Relationship Id="rId11" Type="http://schemas.openxmlformats.org/officeDocument/2006/relationships/hyperlink" Target="https://infourok.ru/prezentaciya-po-tehnologii-na-temu-ponyatie-o-mashine-i-mehanizme-klass-1812388.html" TargetMode="External"/><Relationship Id="rId5" Type="http://schemas.openxmlformats.org/officeDocument/2006/relationships/hyperlink" Target="https://x-minus.me/track/207583/&#1084;&#1072;&#1084;&#1072;-&#1073;&#1091;&#1076;&#1100;-&#1074;&#1089;&#1077;&#1075;&#1076;&#1072;-&#1089;&#1086;-&#1084;&#1085;&#1086;&#1102;-&#1088;&#1103;&#1076;&#1086;&#1084;" TargetMode="External"/><Relationship Id="rId10" Type="http://schemas.openxmlformats.org/officeDocument/2006/relationships/hyperlink" Target="https://yandex.ru/video/preview/?text=&#1087;&#1086;&#1085;&#1103;&#1090;&#1080;&#1077;%20&#1086;%20&#1084;&#1072;&#1096;&#1080;&#1085;&#1077;%20&#1080;%20&#1084;&#1077;&#1093;&#1072;&#1085;&#1080;&#1079;&#1084;&#1077;%205%20&#1082;&#1083;&#1072;&#1089;&#1089;%20&#1090;&#1077;&#1093;&#1085;&#1086;&#1083;&#1086;&#1075;&#1080;&#1103;&amp;path=wizard&amp;parent-reqid=1636891510036657-16903885814864279863-vla1-3419-vla-l7-balancer-8080-BAL-8406&amp;wiz_type=vital&amp;filmId=2313793886418652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ja.198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2021-11-06T15:57:00Z</dcterms:created>
  <dcterms:modified xsi:type="dcterms:W3CDTF">2021-11-15T04:58:00Z</dcterms:modified>
</cp:coreProperties>
</file>