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D91191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09</w:t>
      </w:r>
      <w:r w:rsidR="00541163" w:rsidRPr="00C50DAF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Вторник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401"/>
        <w:gridCol w:w="5387"/>
        <w:gridCol w:w="2523"/>
      </w:tblGrid>
      <w:tr w:rsidR="00541163" w:rsidRPr="005D2FF5" w:rsidTr="00555F83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7D136F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7D136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7D136F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D24EF9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Повторение темы </w:t>
            </w:r>
            <w:r w:rsidRPr="00C15E9D">
              <w:rPr>
                <w:rFonts w:ascii="Liberation Serif" w:hAnsi="Liberation Serif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D24EF9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7E3DC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медианы%20биссектрисы%20и%20высоты%20треугольника%207%20класс%20видеоурок&amp;path=wizard&amp;parent-reqid=1636387190767549-6631017694300155892-vla1-5767-vla-l7-balancer-8080-BAL-960&amp;wiz_type=vital&amp;filmId=17940726429024321875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Default="00D24EF9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Пункт 16 и 17. Выучить определения </w:t>
            </w:r>
            <w:r w:rsidRPr="00D24EF9">
              <w:rPr>
                <w:rFonts w:ascii="Liberation Serif" w:hAnsi="Liberation Serif"/>
                <w:b/>
                <w:sz w:val="24"/>
                <w:szCs w:val="24"/>
              </w:rPr>
              <w:t>медианы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, высоты и биссектрисы </w:t>
            </w:r>
            <w:r>
              <w:rPr>
                <w:rFonts w:ascii="Liberation Serif" w:hAnsi="Liberation Serif"/>
                <w:sz w:val="24"/>
                <w:szCs w:val="24"/>
              </w:rPr>
              <w:t>треугольника</w:t>
            </w:r>
          </w:p>
          <w:p w:rsidR="00D24EF9" w:rsidRDefault="00D24EF9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24EF9" w:rsidRPr="00D24EF9" w:rsidRDefault="00D24EF9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№№101, 102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9" w:rsidRPr="00385705" w:rsidRDefault="00D24EF9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D24EF9" w:rsidRPr="00385705" w:rsidRDefault="00D24EF9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38570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5" w:history="1"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D24EF9" w:rsidRPr="00385705" w:rsidRDefault="00D24EF9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7D136F" w:rsidRPr="005D2FF5" w:rsidRDefault="00D24EF9" w:rsidP="00D24EF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B135D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2642CB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Параграф 5, ОВЗ вопрос </w:t>
            </w:r>
            <w:r w:rsidR="00B135D1" w:rsidRPr="005D2FF5">
              <w:rPr>
                <w:rFonts w:ascii="Liberation Serif" w:hAnsi="Liberation Serif"/>
                <w:sz w:val="24"/>
                <w:szCs w:val="24"/>
              </w:rPr>
              <w:t>«Проверь себя» - устно, остальные «В классе и дома» устно</w:t>
            </w:r>
            <w:proofErr w:type="gramStart"/>
            <w:r w:rsidR="00B135D1" w:rsidRPr="005D2FF5">
              <w:rPr>
                <w:rFonts w:ascii="Liberation Serif" w:hAnsi="Liberation Serif"/>
                <w:sz w:val="24"/>
                <w:szCs w:val="24"/>
              </w:rPr>
              <w:t xml:space="preserve"> )</w:t>
            </w:r>
            <w:proofErr w:type="gramEnd"/>
            <w:r w:rsidR="00B135D1" w:rsidRPr="005D2FF5">
              <w:rPr>
                <w:rFonts w:ascii="Liberation Serif" w:hAnsi="Liberation Serif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16.11.2021 г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135D1" w:rsidRPr="005D2FF5" w:rsidRDefault="00DA6C8F" w:rsidP="00B135D1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B135D1" w:rsidRPr="005D2FF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5D2FF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B135D1" w:rsidRPr="005D2FF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B135D1" w:rsidRPr="005D2FF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B135D1" w:rsidRPr="005D2FF5" w:rsidRDefault="00DA6C8F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B135D1" w:rsidRPr="005D2FF5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5D2FF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Использование прямого и обратного порядка слов в предложении.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5D2FF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26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1, 1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гр</w:t>
            </w:r>
            <w:proofErr w:type="spellEnd"/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1гр. Пересказ текста про День Благодарения. Присылаем в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видеоформате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 гр. р.т. стр. 19</w:t>
            </w: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5D2FF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19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2,3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5D2FF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Прислать 9 ноября до 14.00</w:t>
            </w:r>
          </w:p>
          <w:p w:rsidR="005D2FF5" w:rsidRPr="005D2FF5" w:rsidRDefault="005D2FF5" w:rsidP="005D2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5D2FF5" w:rsidRPr="005D2FF5" w:rsidRDefault="005D2FF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2FF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Технолог.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2FF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Плотность вещества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Параграф 21,22</w:t>
            </w:r>
          </w:p>
          <w:p w:rsidR="005D2FF5" w:rsidRPr="005D2FF5" w:rsidRDefault="00DA6C8F" w:rsidP="002C124F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5D2FF5"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https://yandex.ru/video/search?from=tabbar&amp;text=Плотность%20вещества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Параграф 21,22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Как определить плотность вещества?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Зачем нужно знать плотность вещества?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Как определить массу кирпича с помощью линейки?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EC2D6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сдать 10.11</w:t>
            </w:r>
          </w:p>
          <w:p w:rsidR="005D2FF5" w:rsidRPr="005D2FF5" w:rsidRDefault="005D2FF5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D2FF5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D2FF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5D2FF5" w:rsidRPr="005D2FF5" w:rsidRDefault="005D2FF5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D2FF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Географическая оболочка. Природная зональность.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DA6C8F" w:rsidP="002C124F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5D2FF5"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https://yandex.ru/video/search?from=tabbar&amp;text=Географическая%20оболочка.%20Природная%20зональность.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Дать определение</w:t>
            </w:r>
            <w:proofErr w:type="gramStart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1.Географической оболочки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2.Природного комплекса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3.Природной зоны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4. Назовите несколько природных комплексов своей местности?</w:t>
            </w:r>
          </w:p>
          <w:p w:rsidR="005D2FF5" w:rsidRPr="005D2FF5" w:rsidRDefault="005D2FF5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5.</w:t>
            </w:r>
            <w:r w:rsidRPr="005D2F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 размещаются П</w:t>
            </w:r>
            <w:proofErr w:type="gramStart"/>
            <w:r w:rsidRPr="005D2FF5">
              <w:rPr>
                <w:rFonts w:ascii="Liberation Serif" w:hAnsi="Liberation Serif"/>
                <w:color w:val="000000"/>
                <w:sz w:val="24"/>
                <w:szCs w:val="24"/>
              </w:rPr>
              <w:t>З(</w:t>
            </w:r>
            <w:proofErr w:type="gramEnd"/>
            <w:r w:rsidRPr="005D2FF5">
              <w:rPr>
                <w:rFonts w:ascii="Liberation Serif" w:hAnsi="Liberation Serif"/>
                <w:color w:val="000000"/>
                <w:sz w:val="24"/>
                <w:szCs w:val="24"/>
              </w:rPr>
              <w:t>природные зоны) на суше?</w:t>
            </w:r>
          </w:p>
          <w:p w:rsidR="005D2FF5" w:rsidRPr="005D2FF5" w:rsidRDefault="005D2FF5" w:rsidP="002C124F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  <w:r w:rsidRPr="005D2FF5">
              <w:rPr>
                <w:rFonts w:ascii="Liberation Serif" w:hAnsi="Liberation Serif"/>
                <w:color w:val="000000"/>
              </w:rPr>
              <w:t>6.Главная причина образования различных ПЗ</w:t>
            </w:r>
            <w:proofErr w:type="gramStart"/>
            <w:r w:rsidRPr="005D2FF5">
              <w:rPr>
                <w:rFonts w:ascii="Liberation Serif" w:hAnsi="Liberation Serif"/>
                <w:color w:val="000000"/>
              </w:rPr>
              <w:t xml:space="preserve"> ?</w:t>
            </w:r>
            <w:proofErr w:type="gramEnd"/>
          </w:p>
          <w:p w:rsidR="005D2FF5" w:rsidRPr="005D2FF5" w:rsidRDefault="005D2FF5" w:rsidP="005D2FF5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  <w:r w:rsidRPr="005D2FF5">
              <w:rPr>
                <w:rFonts w:ascii="Liberation Serif" w:hAnsi="Liberation Serif"/>
                <w:color w:val="000000"/>
              </w:rPr>
              <w:t>7. ПЗ внешне отличаются</w:t>
            </w:r>
            <w:proofErr w:type="gramStart"/>
            <w:r w:rsidRPr="005D2FF5">
              <w:rPr>
                <w:rFonts w:ascii="Liberation Serif" w:hAnsi="Liberation Serif"/>
                <w:color w:val="000000"/>
              </w:rPr>
              <w:t xml:space="preserve"> ?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EC2D6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сдать  12.11.2021</w:t>
            </w:r>
          </w:p>
          <w:p w:rsidR="005D2FF5" w:rsidRPr="005D2FF5" w:rsidRDefault="005D2FF5" w:rsidP="002C12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D2FF5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D2FF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5D2FF5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5D2FF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9" w:history="1"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5D2FF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5D2FF5" w:rsidRPr="005D2FF5" w:rsidRDefault="005D2FF5" w:rsidP="002C12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D2FF5" w:rsidRPr="005D2FF5" w:rsidRDefault="005D2FF5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E14ED" w:rsidRPr="005D2FF5" w:rsidRDefault="00CE14ED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E14ED" w:rsidRPr="005D2FF5" w:rsidRDefault="00CE14ED">
      <w:pPr>
        <w:spacing w:line="259" w:lineRule="auto"/>
        <w:rPr>
          <w:rFonts w:ascii="Liberation Serif" w:hAnsi="Liberation Serif"/>
          <w:sz w:val="24"/>
          <w:szCs w:val="24"/>
        </w:rPr>
      </w:pPr>
      <w:r w:rsidRPr="005D2FF5">
        <w:rPr>
          <w:rFonts w:ascii="Liberation Serif" w:hAnsi="Liberation Serif"/>
          <w:sz w:val="24"/>
          <w:szCs w:val="24"/>
        </w:rPr>
        <w:br w:type="page"/>
      </w:r>
    </w:p>
    <w:p w:rsidR="00541163" w:rsidRPr="005D2FF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5D2FF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D3754"/>
    <w:rsid w:val="0011372E"/>
    <w:rsid w:val="00186DFE"/>
    <w:rsid w:val="001C10E2"/>
    <w:rsid w:val="002642CB"/>
    <w:rsid w:val="00270774"/>
    <w:rsid w:val="00385705"/>
    <w:rsid w:val="004311D9"/>
    <w:rsid w:val="005241E5"/>
    <w:rsid w:val="00541163"/>
    <w:rsid w:val="00555F83"/>
    <w:rsid w:val="005D2FF5"/>
    <w:rsid w:val="006C0B77"/>
    <w:rsid w:val="006C56B1"/>
    <w:rsid w:val="007B5B36"/>
    <w:rsid w:val="007D136F"/>
    <w:rsid w:val="008242FF"/>
    <w:rsid w:val="008346B3"/>
    <w:rsid w:val="00870751"/>
    <w:rsid w:val="0090416F"/>
    <w:rsid w:val="00915884"/>
    <w:rsid w:val="00922C48"/>
    <w:rsid w:val="009F0660"/>
    <w:rsid w:val="00AB02C8"/>
    <w:rsid w:val="00AE02B5"/>
    <w:rsid w:val="00B135D1"/>
    <w:rsid w:val="00B50737"/>
    <w:rsid w:val="00B915B7"/>
    <w:rsid w:val="00C50DAF"/>
    <w:rsid w:val="00CB70B4"/>
    <w:rsid w:val="00CE14ED"/>
    <w:rsid w:val="00D24EF9"/>
    <w:rsid w:val="00D91191"/>
    <w:rsid w:val="00DA6C8F"/>
    <w:rsid w:val="00E80F47"/>
    <w:rsid w:val="00EA59DF"/>
    <w:rsid w:val="00EC2D6A"/>
    <w:rsid w:val="00EE4070"/>
    <w:rsid w:val="00F12C76"/>
    <w:rsid w:val="00F45677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5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ED"/>
  </w:style>
  <w:style w:type="paragraph" w:styleId="a8">
    <w:name w:val="header"/>
    <w:basedOn w:val="a"/>
    <w:link w:val="a9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4ED"/>
  </w:style>
  <w:style w:type="paragraph" w:styleId="aa">
    <w:name w:val="footer"/>
    <w:basedOn w:val="a"/>
    <w:link w:val="ab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4ED"/>
  </w:style>
  <w:style w:type="paragraph" w:styleId="ac">
    <w:name w:val="Normal (Web)"/>
    <w:basedOn w:val="a"/>
    <w:uiPriority w:val="99"/>
    <w:unhideWhenUsed/>
    <w:rsid w:val="00EC2D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3%D0%B5%D0%BE%D0%B3%D1%80%D0%B0%D1%84%D0%B8%D1%87%D0%B5%D1%81%D0%BA%D0%B0%D1%8F%20%D0%BE%D0%B1%D0%BE%D0%BB%D0%BE%D1%87%D0%BA%D0%B0.%20%D0%9F%D1%80%D0%B8%D1%80%D0%BE%D0%B4%D0%BD%D0%B0%D1%8F%20%D0%B7%D0%BE%D0%BD%D0%B0%D0%BB%D1%8C%D0%BD%D0%BE%D1%81%D1%82%D1%8C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from=tabbar&amp;text=%D0%9F%D0%BB%D0%BE%D1%82%D0%BD%D0%BE%D1%81%D1%82%D1%8C%20%D0%B2%D0%B5%D1%89%D0%B5%D1%81%D1%82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lpyg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text=&#1084;&#1077;&#1076;&#1080;&#1072;&#1085;&#1099;%20&#1073;&#1080;&#1089;&#1089;&#1077;&#1082;&#1090;&#1088;&#1080;&#1089;&#1099;%20&#1080;%20&#1074;&#1099;&#1089;&#1086;&#1090;&#1099;%20&#1090;&#1088;&#1077;&#1091;&#1075;&#1086;&#1083;&#1100;&#1085;&#1080;&#1082;&#1072;%207%20&#1082;&#1083;&#1072;&#1089;&#1089;%20&#1074;&#1080;&#1076;&#1077;&#1086;&#1091;&#1088;&#1086;&#1082;&amp;path=wizard&amp;parent-reqid=1636387190767549-6631017694300155892-vla1-5767-vla-l7-balancer-8080-BAL-960&amp;wiz_type=vital&amp;filmId=17940726429024321875" TargetMode="External"/><Relationship Id="rId9" Type="http://schemas.openxmlformats.org/officeDocument/2006/relationships/hyperlink" Target="mailto:shja.198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2021-11-06T15:57:00Z</dcterms:created>
  <dcterms:modified xsi:type="dcterms:W3CDTF">2021-11-08T16:05:00Z</dcterms:modified>
</cp:coreProperties>
</file>