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 xml:space="preserve">08.11.2021 г. Понедельник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863BA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405847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6414C7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3C2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Внутренние воды: Озера. Болота.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BA3E1B" w:rsidP="003C24C1">
            <w:pPr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="006414C7"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filmId=1332334184774741833&amp;reqid=1604847810313124-1703506773572749327000098-man2-6001&amp;suggest_reqid=876837185152226658978188014403664&amp;text=озера+болота+подземные+воды+ледники+многолетняя+мерзлота+8+класс+видеоурок</w:t>
              </w:r>
            </w:hyperlink>
          </w:p>
          <w:p w:rsidR="006414C7" w:rsidRPr="00405847" w:rsidRDefault="006414C7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Параграф :15, Выписать определени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я-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озеро, болото, ледник, многолетняя мерзлота. стр.90,( 2, 3,5)</w:t>
            </w:r>
          </w:p>
          <w:p w:rsidR="006414C7" w:rsidRPr="00405847" w:rsidRDefault="006414C7" w:rsidP="003C24C1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Заполнить таблицу:</w:t>
            </w:r>
          </w:p>
          <w:tbl>
            <w:tblPr>
              <w:tblStyle w:val="a7"/>
              <w:tblW w:w="5557" w:type="dxa"/>
              <w:tblLayout w:type="fixed"/>
              <w:tblLook w:val="04A0"/>
            </w:tblPr>
            <w:tblGrid>
              <w:gridCol w:w="1305"/>
              <w:gridCol w:w="1559"/>
              <w:gridCol w:w="1276"/>
              <w:gridCol w:w="1417"/>
            </w:tblGrid>
            <w:tr w:rsidR="006414C7" w:rsidRPr="00405847" w:rsidTr="003C24C1">
              <w:tc>
                <w:tcPr>
                  <w:tcW w:w="1305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>Название озера</w:t>
                  </w:r>
                </w:p>
              </w:tc>
              <w:tc>
                <w:tcPr>
                  <w:tcW w:w="1559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1276" w:type="dxa"/>
                </w:tcPr>
                <w:p w:rsidR="006414C7" w:rsidRPr="00405847" w:rsidRDefault="006414C7" w:rsidP="003C24C1">
                  <w:pPr>
                    <w:ind w:left="-109" w:firstLine="109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>Тип котловины</w:t>
                  </w:r>
                </w:p>
              </w:tc>
              <w:tc>
                <w:tcPr>
                  <w:tcW w:w="1417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Сточное или бессточное </w:t>
                  </w:r>
                </w:p>
              </w:tc>
            </w:tr>
            <w:tr w:rsidR="006414C7" w:rsidRPr="00405847" w:rsidTr="003C24C1">
              <w:tc>
                <w:tcPr>
                  <w:tcW w:w="1305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Каспийское </w:t>
                  </w:r>
                </w:p>
              </w:tc>
              <w:tc>
                <w:tcPr>
                  <w:tcW w:w="1559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414C7" w:rsidRPr="00405847" w:rsidTr="003C24C1">
              <w:tc>
                <w:tcPr>
                  <w:tcW w:w="1305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Ладожское </w:t>
                  </w:r>
                </w:p>
              </w:tc>
              <w:tc>
                <w:tcPr>
                  <w:tcW w:w="1559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414C7" w:rsidRPr="00405847" w:rsidTr="003C24C1">
              <w:tc>
                <w:tcPr>
                  <w:tcW w:w="1305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Байкал </w:t>
                  </w:r>
                </w:p>
              </w:tc>
              <w:tc>
                <w:tcPr>
                  <w:tcW w:w="1559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414C7" w:rsidRPr="00405847" w:rsidTr="003C24C1">
              <w:trPr>
                <w:trHeight w:val="430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Таймыр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414C7" w:rsidRPr="00405847" w:rsidTr="003C24C1">
              <w:trPr>
                <w:trHeight w:val="365"/>
              </w:trPr>
              <w:tc>
                <w:tcPr>
                  <w:tcW w:w="1305" w:type="dxa"/>
                  <w:tcBorders>
                    <w:top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058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Куйбышевское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414C7" w:rsidRPr="00405847" w:rsidRDefault="006414C7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6414C7" w:rsidRPr="00405847" w:rsidRDefault="006414C7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414C7" w:rsidRPr="00405847" w:rsidRDefault="006414C7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ОВЗ: стр.90,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>2, 3,5)</w:t>
            </w:r>
          </w:p>
          <w:p w:rsidR="006414C7" w:rsidRPr="00405847" w:rsidRDefault="006414C7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0509AA" w:rsidRDefault="006414C7" w:rsidP="0012586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сдать до 10.11.2021 г.</w:t>
            </w:r>
          </w:p>
          <w:p w:rsidR="006414C7" w:rsidRPr="00405847" w:rsidRDefault="006414C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414C7" w:rsidRPr="000509AA" w:rsidRDefault="006414C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0509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0509AA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0509A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5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0509AA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0509A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6414C7" w:rsidRPr="000509AA" w:rsidRDefault="006414C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14C7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7" w:rsidRPr="00405847" w:rsidRDefault="006414C7" w:rsidP="00EB60AE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№ 138,134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6414C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10.11</w:t>
            </w:r>
            <w:r w:rsidR="00125865" w:rsidRPr="00405847">
              <w:rPr>
                <w:rFonts w:ascii="Liberation Serif" w:hAnsi="Liberation Serif"/>
                <w:sz w:val="24"/>
                <w:szCs w:val="24"/>
              </w:rPr>
              <w:t>.2021 г.</w:t>
            </w:r>
          </w:p>
          <w:p w:rsidR="006414C7" w:rsidRPr="00405847" w:rsidRDefault="00BA3E1B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6414C7" w:rsidRPr="0040584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40584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6414C7" w:rsidRPr="00405847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6414C7" w:rsidRPr="00405847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6414C7" w:rsidRPr="00405847" w:rsidRDefault="00BA3E1B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6414C7" w:rsidRPr="00405847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125865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12586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125865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12586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t xml:space="preserve">Отбор и систематизация материала </w:t>
            </w:r>
            <w:proofErr w:type="gramStart"/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t>при</w:t>
            </w:r>
            <w:proofErr w:type="gramEnd"/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125865" w:rsidRPr="00405847" w:rsidRDefault="0012586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t xml:space="preserve">подготовке написанию </w:t>
            </w:r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lastRenderedPageBreak/>
              <w:t xml:space="preserve">сочинения- </w:t>
            </w:r>
          </w:p>
          <w:p w:rsidR="00125865" w:rsidRPr="00405847" w:rsidRDefault="0012586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t xml:space="preserve">описания. Описание памятника </w:t>
            </w:r>
          </w:p>
          <w:p w:rsidR="00125865" w:rsidRPr="00405847" w:rsidRDefault="0012586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eastAsia="SimSun" w:hAnsi="Liberation Serif"/>
                <w:color w:val="00000A"/>
                <w:sz w:val="24"/>
                <w:szCs w:val="24"/>
                <w:lang w:eastAsia="zh-CN"/>
              </w:rPr>
              <w:t>культуры с использованием необходимых языковых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BA3E1B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https://www.youtube.com/watch?v=EpNAWr2APV8</w:t>
              </w:r>
            </w:hyperlink>
          </w:p>
          <w:p w:rsidR="00125865" w:rsidRPr="00405847" w:rsidRDefault="00125865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125865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05847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Написать сочинение о любом памятнике по плану. План в видеоролике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5" w:rsidRPr="00405847" w:rsidRDefault="00125865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05847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До 12.11 на электронную почту</w:t>
            </w:r>
          </w:p>
          <w:p w:rsidR="00125865" w:rsidRPr="00405847" w:rsidRDefault="00BA3E1B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125865" w:rsidRPr="00405847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25865" w:rsidRPr="00405847" w:rsidRDefault="00125865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125865" w:rsidRPr="00405847" w:rsidRDefault="00125865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5847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Сочинение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28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Стр. 28 </w:t>
            </w:r>
            <w:proofErr w:type="spellStart"/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1 сдать сочинение на тему «Преступления» </w:t>
            </w:r>
          </w:p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Стр.28 </w:t>
            </w:r>
            <w:proofErr w:type="spellStart"/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1 перевод </w:t>
            </w:r>
          </w:p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Прислать 8 ноября до 14.00 на </w:t>
            </w: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</w:tc>
      </w:tr>
      <w:tr w:rsidR="00405847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Транспортная система</w:t>
            </w:r>
          </w:p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Круги кровообращения </w:t>
            </w:r>
          </w:p>
          <w:p w:rsidR="00405847" w:rsidRPr="00405847" w:rsidRDefault="00405847" w:rsidP="0012586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Параграф 20,21</w:t>
            </w:r>
          </w:p>
          <w:p w:rsidR="00405847" w:rsidRPr="00405847" w:rsidRDefault="00BA3E1B" w:rsidP="00125865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405847"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filmId=3426546587642364006&amp;from=tabbar&amp;parent-reqid=1636340701028151-12873035257574763455-vla1-4279-vla-l7-balancer-8080-BAL-6365&amp;text=транспортная+система+человека+презентация+биология+8+класс&amp;url=http%3A%2F%2Fwww.youtube.com%2Fwatch%3Fv%3DMfIDLcuKc1k</w:t>
              </w:r>
            </w:hyperlink>
          </w:p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Параграф 20,21.Задание 3,4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>стр.133),3( стр.137)</w:t>
            </w:r>
          </w:p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Всем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>кроме ОВЗ!!!!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b/>
                <w:bCs/>
                <w:color w:val="000000"/>
              </w:rPr>
              <w:t>Установите соответствие между типом кровеносного сосуда и его характеристикой: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Характеристика: Тип кровеносного сосуда: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А) Мелкие сосуды, расположенные 1) Артерии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между артериями и венами 2) Вены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Б) Стенки тонкие, состоят из одного слоя клеток 3) Капилляры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В) Стенки тонкие, мышцы развиты слабо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Г) Толстые упругие стенки с эластичными волокнами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Д) Толщина стенок около 0,5 мм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Запишите в ответ цифры, расположив их в порядке, соответствующем буквам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b/>
                <w:bCs/>
                <w:color w:val="000000"/>
              </w:rPr>
              <w:t xml:space="preserve">Установите соответствие между кругами </w:t>
            </w:r>
            <w:r w:rsidRPr="00405847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кровообращения и его характеристикой: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Характеристика: Круги кровообращения: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А) Заканчивается полыми венами в правом 1) Малый круг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proofErr w:type="gramStart"/>
            <w:r w:rsidRPr="00405847">
              <w:rPr>
                <w:rFonts w:ascii="Liberation Serif" w:hAnsi="Liberation Serif"/>
                <w:color w:val="000000"/>
              </w:rPr>
              <w:t>предсердии</w:t>
            </w:r>
            <w:proofErr w:type="gramEnd"/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Б) Продолжительность 4 секунды 2) Большой круг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В) Обогащает кислородом все органы и ткани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Г) Начинается в левом желудочке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Д) Кровь насыщается кислородом в лёгких</w:t>
            </w: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</w:p>
          <w:p w:rsidR="00405847" w:rsidRPr="00405847" w:rsidRDefault="00405847" w:rsidP="00125865">
            <w:pPr>
              <w:pStyle w:val="a8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405847">
              <w:rPr>
                <w:rFonts w:ascii="Liberation Serif" w:hAnsi="Liberation Serif"/>
                <w:color w:val="000000"/>
              </w:rPr>
              <w:t>Запишите в ответ цифры, расположив их в порядке, соответствующем буквам</w:t>
            </w:r>
          </w:p>
          <w:p w:rsidR="00405847" w:rsidRPr="00405847" w:rsidRDefault="00405847" w:rsidP="00125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12586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 12.11.2021 г.</w:t>
            </w:r>
          </w:p>
          <w:p w:rsidR="00405847" w:rsidRPr="000509AA" w:rsidRDefault="0040584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0509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0509AA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0509A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9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0509AA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0509A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405847" w:rsidRPr="000509AA" w:rsidRDefault="0040584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05847" w:rsidRPr="00405847" w:rsidRDefault="00405847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5847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405847" w:rsidRPr="00405847" w:rsidRDefault="00405847" w:rsidP="007C0C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(3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  <w:r w:rsidRPr="00405847"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BA3E1B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405847"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https://www.youtube.com/watch?v=RhyCCnik7jU&amp;t=3s</w:t>
              </w:r>
            </w:hyperlink>
            <w:r w:rsidR="00405847"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Cs/>
                <w:sz w:val="24"/>
                <w:szCs w:val="24"/>
              </w:rPr>
              <w:t xml:space="preserve">Посмотреть видео-урок на тему «Гимнастика».  </w:t>
            </w:r>
          </w:p>
          <w:p w:rsidR="00405847" w:rsidRPr="00405847" w:rsidRDefault="00405847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Cs/>
                <w:sz w:val="24"/>
                <w:szCs w:val="24"/>
              </w:rPr>
              <w:t xml:space="preserve">Отснять </w:t>
            </w:r>
            <w:proofErr w:type="gramStart"/>
            <w:r w:rsidRPr="00405847">
              <w:rPr>
                <w:rFonts w:ascii="Liberation Serif" w:hAnsi="Liberation Serif"/>
                <w:bCs/>
                <w:sz w:val="24"/>
                <w:szCs w:val="24"/>
              </w:rPr>
              <w:t>видео</w:t>
            </w:r>
            <w:proofErr w:type="gramEnd"/>
            <w:r w:rsidRPr="00405847">
              <w:rPr>
                <w:rFonts w:ascii="Liberation Serif" w:hAnsi="Liberation Serif"/>
                <w:bCs/>
                <w:sz w:val="24"/>
                <w:szCs w:val="24"/>
              </w:rPr>
              <w:t xml:space="preserve"> на котором учащийся рассказывает технику безопасности  и отправить!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FA5FB8" w:rsidRDefault="00405847" w:rsidP="0040584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Сдать до пятницы</w:t>
            </w:r>
          </w:p>
          <w:p w:rsidR="00405847" w:rsidRPr="00FA5FB8" w:rsidRDefault="00405847" w:rsidP="0040584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12.11.2021</w:t>
            </w:r>
          </w:p>
          <w:p w:rsidR="00405847" w:rsidRPr="00405847" w:rsidRDefault="00405847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405847" w:rsidRPr="00405847" w:rsidRDefault="00405847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405847" w:rsidRPr="00405847" w:rsidRDefault="00BA3E1B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405847"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405847" w:rsidRPr="00405847" w:rsidRDefault="00405847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05847" w:rsidRPr="00405847" w:rsidRDefault="00405847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405847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Единство </w:t>
            </w:r>
            <w:proofErr w:type="gramStart"/>
            <w:r w:rsidRPr="00405847">
              <w:rPr>
                <w:rStyle w:val="2"/>
                <w:rFonts w:ascii="Liberation Serif" w:hAnsi="Liberation Serif"/>
                <w:sz w:val="24"/>
                <w:szCs w:val="24"/>
              </w:rPr>
              <w:t>художественного</w:t>
            </w:r>
            <w:proofErr w:type="gramEnd"/>
            <w:r w:rsidRPr="00405847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и функционального в вещи.</w:t>
            </w: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https://youtu.be/IyBoRr0v26I</w:t>
            </w:r>
            <w:hyperlink r:id="rId13" w:history="1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7" w:rsidRPr="00405847" w:rsidRDefault="00405847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Нарисовать пример использование вещей на свежем воздухе за пределами помещения. </w:t>
            </w: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Выпол</w:t>
            </w:r>
            <w:proofErr w:type="spellEnd"/>
            <w:r w:rsidRPr="0040584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405847" w:rsidRPr="00405847" w:rsidRDefault="00405847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нить рисунок вещи в окружении природы или в обстановки вашего двора.</w:t>
            </w:r>
          </w:p>
          <w:p w:rsidR="00405847" w:rsidRPr="00405847" w:rsidRDefault="00405847" w:rsidP="003C24C1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8" w:rsidRPr="00FA5FB8" w:rsidRDefault="00FA5FB8" w:rsidP="00FA5F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 xml:space="preserve">Сдать </w:t>
            </w:r>
          </w:p>
          <w:p w:rsidR="00FA5FB8" w:rsidRPr="00FA5FB8" w:rsidRDefault="000509AA" w:rsidP="00FA5F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до </w:t>
            </w:r>
            <w:r w:rsidR="00FA5FB8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FA5FB8" w:rsidRPr="00FA5FB8">
              <w:rPr>
                <w:rFonts w:ascii="Liberation Serif" w:hAnsi="Liberation Serif"/>
                <w:b/>
                <w:sz w:val="24"/>
                <w:szCs w:val="24"/>
              </w:rPr>
              <w:t>.11.2021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г.</w:t>
            </w:r>
          </w:p>
          <w:p w:rsidR="00FA5FB8" w:rsidRPr="00405847" w:rsidRDefault="00FA5FB8" w:rsidP="00FA5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05847" w:rsidRPr="00FA5FB8" w:rsidRDefault="00FA5FB8" w:rsidP="00FA5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>
              <w:rPr>
                <w:rFonts w:ascii="Liberation Serif" w:hAnsi="Liberation Serif"/>
                <w:sz w:val="24"/>
                <w:szCs w:val="24"/>
              </w:rPr>
              <w:t>9089286267</w:t>
            </w:r>
          </w:p>
        </w:tc>
      </w:tr>
    </w:tbl>
    <w:p w:rsidR="00541163" w:rsidRPr="0012586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125865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125865"/>
    <w:rsid w:val="001C10E2"/>
    <w:rsid w:val="00405847"/>
    <w:rsid w:val="00541163"/>
    <w:rsid w:val="006414C7"/>
    <w:rsid w:val="006C0B77"/>
    <w:rsid w:val="007B7315"/>
    <w:rsid w:val="007C0C4E"/>
    <w:rsid w:val="008242FF"/>
    <w:rsid w:val="00863BA6"/>
    <w:rsid w:val="00870751"/>
    <w:rsid w:val="00915884"/>
    <w:rsid w:val="00922C48"/>
    <w:rsid w:val="00AB02C8"/>
    <w:rsid w:val="00B915B7"/>
    <w:rsid w:val="00BA3E1B"/>
    <w:rsid w:val="00BD6767"/>
    <w:rsid w:val="00E21584"/>
    <w:rsid w:val="00E80F47"/>
    <w:rsid w:val="00EA59DF"/>
    <w:rsid w:val="00EE4070"/>
    <w:rsid w:val="00F12C76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426546587642364006&amp;from=tabbar&amp;parent-reqid=1636340701028151-12873035257574763455-vla1-4279-vla-l7-balancer-8080-BAL-6365&amp;text=&#1090;&#1088;&#1072;&#1085;&#1089;&#1087;&#1086;&#1088;&#1090;&#1085;&#1072;&#1103;+&#1089;&#1080;&#1089;&#1090;&#1077;&#1084;&#1072;+&#1095;&#1077;&#1083;&#1086;&#1074;&#1077;&#1082;&#1072;+&#1087;&#1088;&#1077;&#1079;&#1077;&#1085;&#1090;&#1072;&#1094;&#1080;&#1103;+&#1073;&#1080;&#1086;&#1083;&#1086;&#1075;&#1080;&#1103;+8+&#1082;&#1083;&#1072;&#1089;&#1089;&amp;url=http%3A%2F%2Fwww.youtube.com%2Fwatch%3Fv%3DMfIDLcuKc1k" TargetMode="External"/><Relationship Id="rId13" Type="http://schemas.openxmlformats.org/officeDocument/2006/relationships/hyperlink" Target="https://infourok.ru/prezentaciya-po-iskusstvu-na-temu-iskusstvo-i-vlast-klass-22542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er.xxff@yandex.ru" TargetMode="External"/><Relationship Id="rId12" Type="http://schemas.openxmlformats.org/officeDocument/2006/relationships/hyperlink" Target="https://vk.com/balyberdin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NAWr2APV8" TargetMode="External"/><Relationship Id="rId11" Type="http://schemas.openxmlformats.org/officeDocument/2006/relationships/hyperlink" Target="mailto:bayberdin.slavik@yandex.ru" TargetMode="External"/><Relationship Id="rId5" Type="http://schemas.openxmlformats.org/officeDocument/2006/relationships/hyperlink" Target="mailto:shja.1982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hyCCnik7jU&amp;t=3s" TargetMode="External"/><Relationship Id="rId4" Type="http://schemas.openxmlformats.org/officeDocument/2006/relationships/hyperlink" Target="https://yandex.ru/video/preview/?filmId=1332334184774741833&amp;reqid=1604847810313124-1703506773572749327000098-man2-6001&amp;suggest_reqid=876837185152226658978188014403664&amp;text=&#1086;&#1079;&#1077;&#1088;&#1072;+&#1073;&#1086;&#1083;&#1086;&#1090;&#1072;+&#1087;&#1086;&#1076;&#1079;&#1077;&#1084;&#1085;&#1099;&#1077;+&#1074;&#1086;&#1076;&#1099;+&#1083;&#1077;&#1076;&#1085;&#1080;&#1082;&#1080;+&#1084;&#1085;&#1086;&#1075;&#1086;&#1083;&#1077;&#1090;&#1085;&#1103;&#1103;+&#1084;&#1077;&#1088;&#1079;&#1083;&#1086;&#1090;&#1072;+8+&#1082;&#1083;&#1072;&#1089;&#1089;+&#1074;&#1080;&#1076;&#1077;&#1086;&#1091;&#1088;&#1086;&#1082;" TargetMode="External"/><Relationship Id="rId9" Type="http://schemas.openxmlformats.org/officeDocument/2006/relationships/hyperlink" Target="mailto:shja.198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2021-11-06T15:57:00Z</dcterms:created>
  <dcterms:modified xsi:type="dcterms:W3CDTF">2021-11-08T04:26:00Z</dcterms:modified>
</cp:coreProperties>
</file>