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404026" w:rsidRDefault="0040402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404026">
        <w:rPr>
          <w:rFonts w:ascii="Liberation Serif" w:hAnsi="Liberation Serif"/>
          <w:b/>
          <w:szCs w:val="28"/>
        </w:rPr>
        <w:t>6</w:t>
      </w:r>
      <w:r w:rsidR="00541163" w:rsidRPr="00404026">
        <w:rPr>
          <w:rFonts w:ascii="Liberation Serif" w:hAnsi="Liberation Serif"/>
          <w:b/>
          <w:szCs w:val="28"/>
        </w:rPr>
        <w:t xml:space="preserve"> класс  </w:t>
      </w:r>
    </w:p>
    <w:p w:rsidR="00541163" w:rsidRPr="00404026" w:rsidRDefault="00541163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404026">
        <w:rPr>
          <w:rFonts w:ascii="Liberation Serif" w:hAnsi="Liberation Serif"/>
          <w:b/>
          <w:szCs w:val="28"/>
        </w:rPr>
        <w:t xml:space="preserve">08.11.2021 г. Понедельник </w:t>
      </w:r>
    </w:p>
    <w:p w:rsidR="00541163" w:rsidRPr="00541163" w:rsidRDefault="00541163" w:rsidP="006C0B77">
      <w:pPr>
        <w:spacing w:after="0"/>
        <w:ind w:firstLine="709"/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tbl>
      <w:tblPr>
        <w:tblStyle w:val="5"/>
        <w:tblW w:w="15706" w:type="dxa"/>
        <w:tblInd w:w="-459" w:type="dxa"/>
        <w:tblLayout w:type="fixed"/>
        <w:tblLook w:val="04A0"/>
      </w:tblPr>
      <w:tblGrid>
        <w:gridCol w:w="501"/>
        <w:gridCol w:w="1484"/>
        <w:gridCol w:w="1843"/>
        <w:gridCol w:w="3827"/>
        <w:gridCol w:w="5528"/>
        <w:gridCol w:w="2523"/>
      </w:tblGrid>
      <w:tr w:rsidR="00541163" w:rsidRPr="00541163" w:rsidTr="000B3E96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0633CC">
              <w:rPr>
                <w:rFonts w:ascii="Liberation Serif" w:hAnsi="Liberation Serif"/>
                <w:b/>
                <w:sz w:val="24"/>
                <w:szCs w:val="24"/>
              </w:rPr>
              <w:t>направления работ</w:t>
            </w:r>
          </w:p>
        </w:tc>
      </w:tr>
      <w:tr w:rsidR="00AD1BE3" w:rsidRPr="00541163" w:rsidTr="000B3E9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541163" w:rsidRDefault="00AD1BE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404026" w:rsidRDefault="00AD1BE3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Оценивание и редактирование </w:t>
            </w:r>
            <w:proofErr w:type="gramStart"/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письменного</w:t>
            </w:r>
            <w:proofErr w:type="gramEnd"/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речевого высказывания. Чередование букв </w:t>
            </w:r>
            <w:proofErr w:type="gramStart"/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и а в </w:t>
            </w: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корне </w:t>
            </w:r>
            <w:proofErr w:type="gramStart"/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ОС- // -КАС-</w:t>
            </w: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AD1BE3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Чередование букв </w:t>
            </w:r>
            <w:proofErr w:type="gramStart"/>
            <w:r w:rsidRPr="00AD1BE3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о</w:t>
            </w:r>
            <w:proofErr w:type="gramEnd"/>
            <w:r w:rsidRPr="00AD1BE3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 и а </w:t>
            </w:r>
            <w:proofErr w:type="gramStart"/>
            <w:r w:rsidRPr="00AD1BE3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AD1BE3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 корне – ГОР-// -ГАР-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https://www.youtube.com/watch?https://vk.com/video-</w:t>
              </w:r>
            </w:hyperlink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49221075_164581863v=yay4ybVU2KY</w:t>
            </w: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Просмотреть видеоролик, </w:t>
            </w:r>
            <w:r w:rsidR="00A62CEE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пар 36 выучить и записать в справочник. </w:t>
            </w: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Тетрадь, </w:t>
            </w:r>
            <w:proofErr w:type="spellStart"/>
            <w:proofErr w:type="gramStart"/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185</w:t>
            </w: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Просмотреть видеоролик, пар 37,  записать в спр</w:t>
            </w:r>
            <w:r w:rsidR="00A62CEE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авочную </w:t>
            </w: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тет</w:t>
            </w:r>
            <w:r w:rsidR="00A62CEE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радь</w:t>
            </w: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. В</w:t>
            </w:r>
            <w:r w:rsidR="00A62CEE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ыучить правило, </w:t>
            </w: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упр</w:t>
            </w:r>
            <w:r w:rsidR="00A62CEE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. №</w:t>
            </w: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190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D1BE3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о 9.11.2021</w:t>
            </w:r>
            <w: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г. на электронную почту</w:t>
            </w: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1BE3" w:rsidRPr="00541163" w:rsidTr="000B3E9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541163" w:rsidRDefault="00AD1BE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404026" w:rsidRDefault="00AD1BE3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sz w:val="24"/>
                <w:szCs w:val="24"/>
              </w:rPr>
              <w:t>Математик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541163" w:rsidRDefault="00AD1BE3" w:rsidP="000B3E96">
            <w:pPr>
              <w:rPr>
                <w:rFonts w:ascii="Liberation Serif" w:hAnsi="Liberation Serif"/>
                <w:sz w:val="24"/>
                <w:szCs w:val="24"/>
              </w:rPr>
            </w:pPr>
            <w:r w:rsidRPr="00C15E9D">
              <w:rPr>
                <w:rFonts w:ascii="Liberation Serif" w:hAnsi="Liberation Serif"/>
                <w:sz w:val="24"/>
                <w:szCs w:val="24"/>
              </w:rPr>
              <w:t>Сложение целых чисел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541163" w:rsidRDefault="00AD1BE3" w:rsidP="000B3E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Повторить п. 2.3,2.4 учебника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324"/>
              <w:gridCol w:w="1324"/>
              <w:gridCol w:w="1324"/>
              <w:gridCol w:w="1325"/>
            </w:tblGrid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- 5 + 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</w:t>
                  </w: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6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-13 + 91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2A5165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-44 +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</w:t>
                  </w: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9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39 + (-900)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6 + (-1) = 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- 51 + 61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- 88 + 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5</w:t>
                  </w: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5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- 471 + 136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 + 9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-11 + 99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11 + (-11)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-404 + 444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-4 + 7 = 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11 + 99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14 + (-80)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62 + (-800)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-6 + (-8)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-11 + (-99)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- 99 + 3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- 389 + 456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6 + (-80)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-11 + 19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-50 + 20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- 284 + 604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6 + (-4)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-39 + 19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71 + 89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-19 + 109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6 + (-40)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15 + (-88)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19 + (-13)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-14 + 914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 + 2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- 52 + 62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- 77 + 50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-13 + 293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-4 + 88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-3 + 22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-50 + 60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25 + (-700)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-12 + (-18)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-17 + 78 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30 + (-44)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- 479 + 179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12 + (-18)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-17 + (-78)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- 3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+ 7</w:t>
                  </w: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0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-735 + 55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4 + (-88)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17 + (-78)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-21 + 6</w:t>
                  </w: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9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- 321 + 21 =</w:t>
                  </w:r>
                </w:p>
              </w:tc>
            </w:tr>
          </w:tbl>
          <w:p w:rsidR="00AD1BE3" w:rsidRPr="00541163" w:rsidRDefault="00AD1BE3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Default="00AD1BE3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Работы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 xml:space="preserve"> отправить</w:t>
            </w:r>
          </w:p>
          <w:p w:rsidR="00AD1BE3" w:rsidRDefault="00AD1BE3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A5165">
              <w:rPr>
                <w:rFonts w:ascii="Liberation Serif" w:hAnsi="Liberation Serif"/>
                <w:b/>
                <w:sz w:val="24"/>
                <w:szCs w:val="24"/>
              </w:rPr>
              <w:t xml:space="preserve">09.11.2021 г. до 14.00 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6" w:history="1"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tolpyga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@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mail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.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AD1BE3" w:rsidRDefault="00AD1BE3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36B5">
              <w:rPr>
                <w:rFonts w:ascii="Liberation Serif" w:hAnsi="Liberation Serif"/>
                <w:sz w:val="24"/>
                <w:szCs w:val="24"/>
              </w:rPr>
              <w:t>или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F736B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AD1BE3" w:rsidRPr="002A5165" w:rsidRDefault="00AD1BE3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AD1BE3" w:rsidRPr="00541163" w:rsidTr="000B3E9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541163" w:rsidRDefault="00AD1BE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404026" w:rsidRDefault="00AD1BE3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AD1BE3" w:rsidRDefault="00AD1BE3" w:rsidP="00AD1BE3">
            <w:pPr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 w:rsidRPr="00AD1BE3">
              <w:rPr>
                <w:rFonts w:ascii="Liberation Serif" w:hAnsi="Liberation Serif"/>
                <w:sz w:val="24"/>
                <w:szCs w:val="24"/>
              </w:rPr>
              <w:t>Передвижение веществ у животных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  <w:r w:rsidRPr="00AD1BE3">
              <w:rPr>
                <w:rFonts w:ascii="Liberation Serif" w:hAnsi="Liberation Serif"/>
                <w:sz w:val="24"/>
                <w:szCs w:val="24"/>
              </w:rPr>
              <w:t xml:space="preserve"> Параграф 34</w:t>
            </w:r>
          </w:p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  <w:r w:rsidRPr="00AD1BE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Параграф 34, </w:t>
            </w:r>
            <w:proofErr w:type="spellStart"/>
            <w:r w:rsidRPr="00AD1BE3">
              <w:rPr>
                <w:rFonts w:ascii="Liberation Serif" w:hAnsi="Liberation Serif"/>
                <w:sz w:val="24"/>
                <w:szCs w:val="24"/>
              </w:rPr>
              <w:t>вопр</w:t>
            </w:r>
            <w:proofErr w:type="spellEnd"/>
            <w:r w:rsidRPr="00AD1BE3">
              <w:rPr>
                <w:rFonts w:ascii="Liberation Serif" w:hAnsi="Liberation Serif"/>
                <w:sz w:val="24"/>
                <w:szCs w:val="24"/>
              </w:rPr>
              <w:t>. 1,3,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506"/>
              <w:gridCol w:w="2507"/>
            </w:tblGrid>
            <w:tr w:rsidR="00AD1BE3" w:rsidRPr="00AD1BE3" w:rsidTr="003C24C1">
              <w:tc>
                <w:tcPr>
                  <w:tcW w:w="2506" w:type="dxa"/>
                </w:tcPr>
                <w:p w:rsidR="00AD1BE3" w:rsidRPr="00AD1BE3" w:rsidRDefault="00AD1BE3" w:rsidP="00AD1BE3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D1BE3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Форменные элементы крови</w:t>
                  </w:r>
                </w:p>
              </w:tc>
              <w:tc>
                <w:tcPr>
                  <w:tcW w:w="2507" w:type="dxa"/>
                </w:tcPr>
                <w:p w:rsidR="00AD1BE3" w:rsidRPr="00AD1BE3" w:rsidRDefault="00AD1BE3" w:rsidP="00AD1BE3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D1BE3">
                    <w:rPr>
                      <w:rFonts w:ascii="Liberation Serif" w:hAnsi="Liberation Serif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AD1BE3" w:rsidRPr="00AD1BE3" w:rsidTr="003C24C1">
              <w:tc>
                <w:tcPr>
                  <w:tcW w:w="2506" w:type="dxa"/>
                </w:tcPr>
                <w:p w:rsidR="00AD1BE3" w:rsidRPr="00AD1BE3" w:rsidRDefault="00AD1BE3" w:rsidP="00AD1BE3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:rsidR="00AD1BE3" w:rsidRPr="00AD1BE3" w:rsidRDefault="00AD1BE3" w:rsidP="00AD1BE3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AD1BE3" w:rsidRPr="00AD1BE3" w:rsidTr="003C24C1">
              <w:tc>
                <w:tcPr>
                  <w:tcW w:w="2506" w:type="dxa"/>
                </w:tcPr>
                <w:p w:rsidR="00AD1BE3" w:rsidRPr="00AD1BE3" w:rsidRDefault="00AD1BE3" w:rsidP="00AD1BE3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:rsidR="00AD1BE3" w:rsidRPr="00AD1BE3" w:rsidRDefault="00AD1BE3" w:rsidP="00AD1BE3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AD1BE3" w:rsidRPr="00AD1BE3" w:rsidTr="003C24C1">
              <w:tc>
                <w:tcPr>
                  <w:tcW w:w="2506" w:type="dxa"/>
                </w:tcPr>
                <w:p w:rsidR="00AD1BE3" w:rsidRPr="00AD1BE3" w:rsidRDefault="00AD1BE3" w:rsidP="00AD1BE3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:rsidR="00AD1BE3" w:rsidRPr="00AD1BE3" w:rsidRDefault="00AD1BE3" w:rsidP="00AD1BE3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Default="00AD1BE3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сдать 8.11. 2021 г.</w:t>
            </w:r>
          </w:p>
          <w:p w:rsidR="00AD1BE3" w:rsidRPr="00AD1BE3" w:rsidRDefault="00AD1BE3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1BE3">
              <w:rPr>
                <w:rFonts w:ascii="Liberation Serif" w:hAnsi="Liberation Serif"/>
                <w:b/>
                <w:sz w:val="24"/>
                <w:szCs w:val="24"/>
              </w:rPr>
              <w:t>до 15.00</w:t>
            </w:r>
          </w:p>
          <w:p w:rsidR="00AD1BE3" w:rsidRPr="00AD1BE3" w:rsidRDefault="00AD1BE3" w:rsidP="00063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D1BE3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AD1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1BE3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AD1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1BE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89502001497,  </w:t>
            </w:r>
            <w:proofErr w:type="spellStart"/>
            <w:r w:rsidRPr="00AD1BE3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AD1BE3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7" w:history="1">
              <w:r w:rsidRPr="00AD1BE3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AD1BE3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AD1BE3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AD1BE3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AD1BE3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AD1BE3" w:rsidRPr="00AD1BE3" w:rsidRDefault="00AD1BE3" w:rsidP="00063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1BE3" w:rsidRPr="00541163" w:rsidTr="000B3E9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541163" w:rsidRDefault="00AD1BE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404026" w:rsidRDefault="00AD1BE3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00471B" w:rsidRDefault="00AD1BE3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00471B">
              <w:rPr>
                <w:rFonts w:ascii="Liberation Serif" w:hAnsi="Liberation Serif"/>
                <w:sz w:val="24"/>
                <w:szCs w:val="24"/>
              </w:rPr>
              <w:t>Могущество папской власти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00471B" w:rsidRDefault="00AD1BE3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00471B">
              <w:rPr>
                <w:rFonts w:ascii="Liberation Serif" w:hAnsi="Liberation Serif"/>
                <w:sz w:val="24"/>
                <w:szCs w:val="24"/>
              </w:rPr>
              <w:t>1)</w:t>
            </w:r>
            <w:r w:rsidRPr="0000471B">
              <w:rPr>
                <w:rFonts w:ascii="Liberation Serif" w:hAnsi="Liberation Serif"/>
              </w:rPr>
              <w:t xml:space="preserve"> </w:t>
            </w:r>
            <w:hyperlink r:id="rId8" w:history="1">
              <w:r w:rsidRPr="00266CBA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https://www.youtube.com/watch?v=agnaBYEKbHA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D1BE3" w:rsidRPr="0000471B" w:rsidRDefault="00AD1BE3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00471B">
              <w:rPr>
                <w:rFonts w:ascii="Liberation Serif" w:hAnsi="Liberation Serif"/>
                <w:sz w:val="24"/>
                <w:szCs w:val="24"/>
              </w:rPr>
              <w:t>2)</w:t>
            </w:r>
            <w:r w:rsidRPr="0000471B">
              <w:rPr>
                <w:rFonts w:ascii="Liberation Serif" w:hAnsi="Liberation Serif"/>
              </w:rPr>
              <w:t xml:space="preserve"> </w:t>
            </w:r>
          </w:p>
          <w:p w:rsidR="00AD1BE3" w:rsidRPr="0000471B" w:rsidRDefault="00AD1BE3" w:rsidP="00EB60AE">
            <w:pPr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Pr="00266CBA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https://www.youtube.com/watch?v=C_n7vQVfXKA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00471B" w:rsidRDefault="00AD1BE3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00471B">
              <w:rPr>
                <w:rFonts w:ascii="Liberation Serif" w:hAnsi="Liberation Serif"/>
                <w:sz w:val="24"/>
                <w:szCs w:val="24"/>
              </w:rPr>
              <w:t xml:space="preserve">Пар 16, посмотреть видео,  выполнить задания в карточке </w:t>
            </w:r>
            <w:proofErr w:type="gramStart"/>
            <w:r w:rsidRPr="0000471B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Pr="0000471B">
              <w:rPr>
                <w:rFonts w:ascii="Liberation Serif" w:hAnsi="Liberation Serif"/>
                <w:sz w:val="24"/>
                <w:szCs w:val="24"/>
              </w:rPr>
              <w:t>всем).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00471B" w:rsidRDefault="00AD1BE3" w:rsidP="00063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471B">
              <w:rPr>
                <w:rFonts w:ascii="Liberation Serif" w:hAnsi="Liberation Serif"/>
                <w:sz w:val="24"/>
                <w:szCs w:val="24"/>
              </w:rPr>
              <w:t>15.11</w:t>
            </w:r>
            <w:r>
              <w:rPr>
                <w:rFonts w:ascii="Liberation Serif" w:hAnsi="Liberation Serif"/>
                <w:sz w:val="24"/>
                <w:szCs w:val="24"/>
              </w:rPr>
              <w:t>.2021 г.</w:t>
            </w:r>
          </w:p>
          <w:p w:rsidR="00AD1BE3" w:rsidRPr="0000471B" w:rsidRDefault="00AD1BE3" w:rsidP="000633CC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0047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Pr="000047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0047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r w:rsidRPr="0000471B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AD1BE3" w:rsidRPr="0000471B" w:rsidRDefault="00AD1BE3" w:rsidP="00063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47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Pr="0000471B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C75854" w:rsidRPr="00541163" w:rsidTr="000B3E9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541163" w:rsidRDefault="00C75854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C75854" w:rsidRDefault="00C75854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75854">
              <w:rPr>
                <w:rFonts w:ascii="Liberation Serif" w:hAnsi="Liberation Serif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C75854" w:rsidRDefault="00C75854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C75854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А. С. Пушкин. «Повести Белкина»: проблемы и герои. </w:t>
            </w:r>
          </w:p>
          <w:p w:rsidR="00C75854" w:rsidRPr="00C75854" w:rsidRDefault="00C75854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C75854" w:rsidRDefault="00C75854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C7585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https://www.youtube.com/watch?v=w6gxRQ88xFo</w:t>
              </w:r>
            </w:hyperlink>
          </w:p>
          <w:p w:rsidR="00C75854" w:rsidRPr="00C75854" w:rsidRDefault="00C75854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C75854" w:rsidRDefault="000633CC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Прочитать на пересказ произведение «Станционный смотритель» и посмотреть видеоролик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C" w:rsidRDefault="000633CC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633CC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Сдать до 11.11.2021 г</w:t>
            </w:r>
          </w:p>
          <w:p w:rsidR="000633CC" w:rsidRDefault="000633CC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на электронную почту</w:t>
            </w:r>
          </w:p>
          <w:p w:rsidR="000633CC" w:rsidRPr="00AD1BE3" w:rsidRDefault="000633CC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633CC" w:rsidRPr="00AD1BE3" w:rsidRDefault="000633CC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C75854" w:rsidRDefault="00C75854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0633CC" w:rsidRPr="00C75854" w:rsidRDefault="000633CC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75854" w:rsidRPr="00541163" w:rsidTr="000B3E9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541163" w:rsidRDefault="00C75854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404026" w:rsidRDefault="00C75854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sz w:val="24"/>
                <w:szCs w:val="24"/>
              </w:rPr>
              <w:t>Смысловое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541163" w:rsidRDefault="00C75854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541163" w:rsidRDefault="00C75854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541163" w:rsidRDefault="00C75854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541163" w:rsidRDefault="00C75854" w:rsidP="00063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75854" w:rsidRPr="00541163" w:rsidTr="000B3E9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541163" w:rsidRDefault="00C75854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404026" w:rsidRDefault="00C75854" w:rsidP="00DD0B72">
            <w:pPr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Рисунок и живопись**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541163" w:rsidRDefault="00C75854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541163" w:rsidRDefault="00C75854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541163" w:rsidRDefault="00C75854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541163" w:rsidRDefault="00C75854" w:rsidP="00063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0471B"/>
    <w:rsid w:val="00037A2E"/>
    <w:rsid w:val="000633CC"/>
    <w:rsid w:val="001636C3"/>
    <w:rsid w:val="001C10E2"/>
    <w:rsid w:val="00234791"/>
    <w:rsid w:val="002A5165"/>
    <w:rsid w:val="00404026"/>
    <w:rsid w:val="004144A0"/>
    <w:rsid w:val="00541163"/>
    <w:rsid w:val="006C0B77"/>
    <w:rsid w:val="008242FF"/>
    <w:rsid w:val="00870751"/>
    <w:rsid w:val="00915884"/>
    <w:rsid w:val="00922C48"/>
    <w:rsid w:val="00A62CEE"/>
    <w:rsid w:val="00AB02C8"/>
    <w:rsid w:val="00AB564D"/>
    <w:rsid w:val="00AD1BE3"/>
    <w:rsid w:val="00B915B7"/>
    <w:rsid w:val="00C75854"/>
    <w:rsid w:val="00DD0B72"/>
    <w:rsid w:val="00E80F47"/>
    <w:rsid w:val="00EA59DF"/>
    <w:rsid w:val="00EE4070"/>
    <w:rsid w:val="00F12C76"/>
    <w:rsid w:val="00F1476F"/>
    <w:rsid w:val="00F7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2A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naBYEKbH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ja.1982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lpyga@mail.ru" TargetMode="External"/><Relationship Id="rId11" Type="http://schemas.openxmlformats.org/officeDocument/2006/relationships/hyperlink" Target="mailto:super.xxff@yandex.ru" TargetMode="External"/><Relationship Id="rId5" Type="http://schemas.openxmlformats.org/officeDocument/2006/relationships/hyperlink" Target="mailto:super.xxff@yandex.ru" TargetMode="External"/><Relationship Id="rId10" Type="http://schemas.openxmlformats.org/officeDocument/2006/relationships/hyperlink" Target="https://www.youtube.com/watch?v=w6gxRQ88xFo" TargetMode="External"/><Relationship Id="rId4" Type="http://schemas.openxmlformats.org/officeDocument/2006/relationships/hyperlink" Target="https://www.youtube.com/watch?https:/vk.com/video-" TargetMode="External"/><Relationship Id="rId9" Type="http://schemas.openxmlformats.org/officeDocument/2006/relationships/hyperlink" Target="https://www.youtube.com/watch?v=C_n7vQVfX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2021-11-06T15:57:00Z</dcterms:created>
  <dcterms:modified xsi:type="dcterms:W3CDTF">2021-11-08T04:34:00Z</dcterms:modified>
</cp:coreProperties>
</file>