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Pr="00404026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 xml:space="preserve">08.11.2021 г. Понедельник </w:t>
      </w:r>
    </w:p>
    <w:p w:rsidR="00541163" w:rsidRP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484"/>
        <w:gridCol w:w="1843"/>
        <w:gridCol w:w="3827"/>
        <w:gridCol w:w="5528"/>
        <w:gridCol w:w="2523"/>
      </w:tblGrid>
      <w:tr w:rsidR="00541163" w:rsidRPr="00541163" w:rsidTr="000B3E9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0633CC">
              <w:rPr>
                <w:rFonts w:ascii="Liberation Serif" w:hAnsi="Liberation Serif"/>
                <w:b/>
                <w:sz w:val="24"/>
                <w:szCs w:val="24"/>
              </w:rPr>
              <w:t>направления работ</w:t>
            </w: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Оценивание и редактирование </w:t>
            </w:r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письменного</w:t>
            </w:r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речевого высказывания. Чередование букв </w:t>
            </w:r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и а в 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корне </w:t>
            </w:r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ОС- // -КАС-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Чередование букв </w:t>
            </w:r>
            <w:proofErr w:type="gramStart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о</w:t>
            </w:r>
            <w:proofErr w:type="gramEnd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и а </w:t>
            </w:r>
            <w:proofErr w:type="gramStart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корне – ГОР-// -ГАР-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https://www.youtube.com/watch?https://vk.com/video-</w:t>
              </w:r>
            </w:hyperlink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49221075_164581863v=yay4ybVU2KY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Просмотреть видеоролик, 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пар 36 выучить и записать в справочник. 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Тетрадь, </w:t>
            </w:r>
            <w:proofErr w:type="spellStart"/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185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Просмотреть видеоролик, пар 37,  записать в спр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авочную 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тет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радь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. В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ыучить правило, 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. №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190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1BE3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о 9.11.2021</w:t>
            </w: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Сложение целых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Повторить п. 2.3,2.4 учебника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324"/>
              <w:gridCol w:w="1324"/>
              <w:gridCol w:w="1324"/>
              <w:gridCol w:w="1325"/>
            </w:tblGrid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- 5 +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-13 + 91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2A5165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-44 +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9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39 + (-900)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6 + (-1) = 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- 51 + 61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- 88 +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5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5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- 471 + 136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 + 9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-11 + 99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11 + (-11)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-404 + 444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-4 + 7 = 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11 + 99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14 + (-80)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62 + (-800)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-6 + (-8)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-11 + (-99)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- 99 + 3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- 389 + 456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+ (-80)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-11 + 19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-50 + 20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- 284 + 604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+ (-4)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-39 + 19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71 + 89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-19 + 109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+ (-40)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15 + (-88)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19 + (-13)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-14 + 914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 + 2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- 52 + 62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- 77 + 50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-13 + 293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-4 + 88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-3 + 22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-50 + 60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25 + (-700)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-12 + (-18)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-17 + 78 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30 + (-44)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- 479 + 179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12 + (-18)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-17 + (-78)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- 3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+ 7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-735 + 55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4 + (-88)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17 + (-78)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-21 + 6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9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- 321 + 21 =</w:t>
                  </w:r>
                </w:p>
              </w:tc>
            </w:tr>
          </w:tbl>
          <w:p w:rsidR="00AD1BE3" w:rsidRPr="00541163" w:rsidRDefault="00AD1BE3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09.11.2021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6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AD1BE3" w:rsidRPr="002A5165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AD1BE3">
            <w:pPr>
              <w:textAlignment w:val="center"/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sz w:val="24"/>
                <w:szCs w:val="24"/>
              </w:rPr>
              <w:t>Передвижение веществ у животных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Параграф 34</w:t>
            </w: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Параграф 34, </w:t>
            </w:r>
            <w:proofErr w:type="spellStart"/>
            <w:r w:rsidRPr="00AD1BE3">
              <w:rPr>
                <w:rFonts w:ascii="Liberation Serif" w:hAnsi="Liberation Serif"/>
                <w:sz w:val="24"/>
                <w:szCs w:val="24"/>
              </w:rPr>
              <w:t>вопр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>. 1,3, заполнить таблицу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06"/>
              <w:gridCol w:w="2507"/>
            </w:tblGrid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AD1BE3">
                    <w:rPr>
                      <w:rFonts w:ascii="Liberation Serif" w:hAnsi="Liberation Serif"/>
                      <w:sz w:val="24"/>
                      <w:szCs w:val="24"/>
                    </w:rPr>
                    <w:lastRenderedPageBreak/>
                    <w:t>Форменные элементы крови</w:t>
                  </w: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AD1BE3">
                    <w:rPr>
                      <w:rFonts w:ascii="Liberation Serif" w:hAnsi="Liberation Serif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8.11. 2021 г.</w:t>
            </w:r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b/>
                <w:sz w:val="24"/>
                <w:szCs w:val="24"/>
              </w:rPr>
              <w:t>до 15.00</w:t>
            </w:r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1BE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1BE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1BE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89502001497,  </w:t>
            </w:r>
            <w:proofErr w:type="spellStart"/>
            <w:r w:rsidRPr="00AD1BE3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" w:history="1"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Могущество папской власти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1)</w:t>
            </w:r>
            <w:r w:rsidRPr="0000471B">
              <w:rPr>
                <w:rFonts w:ascii="Liberation Serif" w:hAnsi="Liberation Serif"/>
              </w:rPr>
              <w:t xml:space="preserve"> </w:t>
            </w:r>
            <w:hyperlink r:id="rId8" w:history="1">
              <w:r w:rsidRPr="00266CB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https://www.youtube.com/watch?v=agnaBYEKbHA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2)</w:t>
            </w:r>
            <w:r w:rsidRPr="0000471B">
              <w:rPr>
                <w:rFonts w:ascii="Liberation Serif" w:hAnsi="Liberation Serif"/>
              </w:rPr>
              <w:t xml:space="preserve"> </w:t>
            </w:r>
          </w:p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266CB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https://www.youtube.com/watch?v=C_n7vQVfXKA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 xml:space="preserve">Пар 16, посмотреть видео,  выполнить задания в карточке </w:t>
            </w:r>
            <w:proofErr w:type="gramStart"/>
            <w:r w:rsidRPr="0000471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00471B">
              <w:rPr>
                <w:rFonts w:ascii="Liberation Serif" w:hAnsi="Liberation Serif"/>
                <w:sz w:val="24"/>
                <w:szCs w:val="24"/>
              </w:rPr>
              <w:t>всем).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00471B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15.11</w:t>
            </w:r>
            <w:r>
              <w:rPr>
                <w:rFonts w:ascii="Liberation Serif" w:hAnsi="Liberation Serif"/>
                <w:sz w:val="24"/>
                <w:szCs w:val="24"/>
              </w:rPr>
              <w:t>.2021 г.</w:t>
            </w:r>
          </w:p>
          <w:p w:rsidR="00AD1BE3" w:rsidRPr="0000471B" w:rsidRDefault="00AD1BE3" w:rsidP="000633CC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r w:rsidRPr="0000471B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AD1BE3" w:rsidRPr="0000471B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00471B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C75854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C75854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C75854">
              <w:rPr>
                <w:rFonts w:ascii="Liberation Serif" w:hAnsi="Liberation Serif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C75854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C75854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А. С. Пушкин. «Повести Белкина»: проблемы и герои. </w:t>
            </w:r>
          </w:p>
          <w:p w:rsidR="00C75854" w:rsidRPr="00C75854" w:rsidRDefault="00C75854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C75854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C7585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https://www.youtube.com/watch?v=w6gxRQ88xFo</w:t>
              </w:r>
            </w:hyperlink>
          </w:p>
          <w:p w:rsidR="00C75854" w:rsidRPr="00C75854" w:rsidRDefault="00C75854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0633CC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Прочитать на пересказ произведение «Станционный смотритель» и посмотреть видеоролик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CC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633CC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Сдать до 11.11.2021 г</w:t>
            </w:r>
          </w:p>
          <w:p w:rsidR="000633CC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на электронную почту</w:t>
            </w:r>
          </w:p>
          <w:p w:rsidR="000633CC" w:rsidRPr="00AD1BE3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633CC" w:rsidRPr="00AD1BE3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C75854" w:rsidRDefault="00C75854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0633CC" w:rsidRPr="00C75854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5854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404026" w:rsidRDefault="00C75854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Смысловое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5854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404026" w:rsidRDefault="00C75854" w:rsidP="00DD0B72">
            <w:pPr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Рисунок и живопись**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471B"/>
    <w:rsid w:val="00037A2E"/>
    <w:rsid w:val="000633CC"/>
    <w:rsid w:val="001636C3"/>
    <w:rsid w:val="001C10E2"/>
    <w:rsid w:val="00234791"/>
    <w:rsid w:val="002A5165"/>
    <w:rsid w:val="00404026"/>
    <w:rsid w:val="004144A0"/>
    <w:rsid w:val="00541163"/>
    <w:rsid w:val="006C0B77"/>
    <w:rsid w:val="008242FF"/>
    <w:rsid w:val="00870751"/>
    <w:rsid w:val="00915884"/>
    <w:rsid w:val="00922C48"/>
    <w:rsid w:val="00A62CEE"/>
    <w:rsid w:val="00AB02C8"/>
    <w:rsid w:val="00AB564D"/>
    <w:rsid w:val="00AD1BE3"/>
    <w:rsid w:val="00B915B7"/>
    <w:rsid w:val="00C75854"/>
    <w:rsid w:val="00DD0B72"/>
    <w:rsid w:val="00E80F47"/>
    <w:rsid w:val="00EA59DF"/>
    <w:rsid w:val="00EE4070"/>
    <w:rsid w:val="00F12C76"/>
    <w:rsid w:val="00F1476F"/>
    <w:rsid w:val="00F7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naBYEKbH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ja.1982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lpyga@mail.ru" TargetMode="External"/><Relationship Id="rId11" Type="http://schemas.openxmlformats.org/officeDocument/2006/relationships/hyperlink" Target="mailto:super.xxff@yandex.ru" TargetMode="External"/><Relationship Id="rId5" Type="http://schemas.openxmlformats.org/officeDocument/2006/relationships/hyperlink" Target="mailto:super.xxff@yandex.ru" TargetMode="External"/><Relationship Id="rId10" Type="http://schemas.openxmlformats.org/officeDocument/2006/relationships/hyperlink" Target="https://www.youtube.com/watch?v=w6gxRQ88xFo" TargetMode="External"/><Relationship Id="rId4" Type="http://schemas.openxmlformats.org/officeDocument/2006/relationships/hyperlink" Target="https://www.youtube.com/watch?https:/vk.com/video-" TargetMode="External"/><Relationship Id="rId9" Type="http://schemas.openxmlformats.org/officeDocument/2006/relationships/hyperlink" Target="https://www.youtube.com/watch?v=C_n7vQVfX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2021-11-06T15:57:00Z</dcterms:created>
  <dcterms:modified xsi:type="dcterms:W3CDTF">2021-11-08T04:34:00Z</dcterms:modified>
</cp:coreProperties>
</file>