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C50DAF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4311D9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541163" w:rsidRDefault="004311D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385705" w:rsidRDefault="004311D9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385705" w:rsidRDefault="004311D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Международные отношения в 17-18 </w:t>
            </w:r>
            <w:proofErr w:type="spellStart"/>
            <w:proofErr w:type="gramStart"/>
            <w:r w:rsidRPr="00385705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385705" w:rsidRDefault="004311D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hyperlink r:id="rId4" w:history="1"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https://www.youtube.com/watch?v=QX3ZLqr7Ue8</w:t>
              </w:r>
            </w:hyperlink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385705" w:rsidRDefault="004311D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Пар 18-19 выполнить задание в карточке (всем)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9" w:rsidRPr="00385705" w:rsidRDefault="004311D9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11.11</w:t>
            </w:r>
            <w:r w:rsidR="00385705" w:rsidRPr="00385705">
              <w:rPr>
                <w:rFonts w:ascii="Liberation Serif" w:hAnsi="Liberation Serif"/>
                <w:b/>
                <w:sz w:val="24"/>
                <w:szCs w:val="24"/>
              </w:rPr>
              <w:t>.2021 г.</w:t>
            </w:r>
          </w:p>
          <w:p w:rsidR="004311D9" w:rsidRPr="00385705" w:rsidRDefault="006C56B1" w:rsidP="00385705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4311D9"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4311D9" w:rsidRPr="0038570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4311D9" w:rsidRPr="0038570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4311D9" w:rsidRPr="00385705" w:rsidRDefault="006C56B1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4311D9" w:rsidRPr="00385705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385705" w:rsidRPr="00385705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541163" w:rsidRDefault="003857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 Тип Плоские черви.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6C56B1" w:rsidP="003C24C1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385705" w:rsidRPr="0038570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https://yandex.ru/video/preview/?filmId=14365814154353778205&amp;from=tabbar&amp;reqid=1604845558232943-636134296477410062100107-man2-6623&amp;suggest_reqid=876837185152226658969979396932571&amp;text=тип+плоские+черви+7+класс</w:t>
              </w:r>
            </w:hyperlink>
          </w:p>
          <w:p w:rsidR="00385705" w:rsidRPr="00385705" w:rsidRDefault="0038570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Параграф: 7. Сделать таблицу по параграфу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446"/>
              <w:gridCol w:w="1985"/>
              <w:gridCol w:w="1719"/>
            </w:tblGrid>
            <w:tr w:rsidR="00385705" w:rsidRPr="00385705" w:rsidTr="003C24C1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385705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Название класса червей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385705">
                    <w:rPr>
                      <w:rFonts w:ascii="Liberation Serif" w:hAnsi="Liberation Serif"/>
                      <w:sz w:val="24"/>
                      <w:szCs w:val="24"/>
                    </w:rPr>
                    <w:t>Строение</w:t>
                  </w:r>
                  <w:proofErr w:type="gramStart"/>
                  <w:r w:rsidRPr="00385705">
                    <w:rPr>
                      <w:rFonts w:ascii="Liberation Serif" w:hAnsi="Liberation Serif"/>
                      <w:sz w:val="24"/>
                      <w:szCs w:val="24"/>
                    </w:rPr>
                    <w:t>,(</w:t>
                  </w:r>
                  <w:proofErr w:type="gramEnd"/>
                  <w:r w:rsidRPr="00385705">
                    <w:rPr>
                      <w:rFonts w:ascii="Liberation Serif" w:hAnsi="Liberation Serif"/>
                      <w:sz w:val="24"/>
                      <w:szCs w:val="24"/>
                    </w:rPr>
                    <w:t>внешнее и внутреннее) и образ жизни( размножение, питание)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385705">
                    <w:rPr>
                      <w:rFonts w:ascii="Liberation Serif" w:hAnsi="Liberation Serif"/>
                      <w:sz w:val="24"/>
                      <w:szCs w:val="24"/>
                    </w:rPr>
                    <w:t>Способ заражения и профилактика</w:t>
                  </w:r>
                </w:p>
              </w:tc>
            </w:tr>
            <w:tr w:rsidR="00385705" w:rsidRPr="00385705" w:rsidTr="003C24C1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385705" w:rsidRPr="00385705" w:rsidTr="003C24C1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385705" w:rsidRPr="00385705" w:rsidTr="003C24C1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5705" w:rsidRPr="00385705" w:rsidRDefault="00385705" w:rsidP="003C24C1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385705" w:rsidRPr="00385705" w:rsidRDefault="0038570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85705" w:rsidRPr="00385705" w:rsidRDefault="00385705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ОВЗ</w:t>
            </w:r>
            <w:proofErr w:type="gramStart"/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385705">
              <w:rPr>
                <w:rFonts w:ascii="Liberation Serif" w:hAnsi="Liberation Serif"/>
                <w:sz w:val="24"/>
                <w:szCs w:val="24"/>
              </w:rPr>
              <w:t xml:space="preserve"> параграф 7 стр. 35 (3,4)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сдать 15.11.2021 г.</w:t>
            </w:r>
          </w:p>
          <w:p w:rsidR="00385705" w:rsidRPr="00F45677" w:rsidRDefault="00385705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705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705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385705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" w:history="1"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F45677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F4567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385705" w:rsidRPr="00F45677" w:rsidRDefault="00385705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5705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541163" w:rsidRDefault="0038570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Стандартный вид одночлена.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Повторить п. 4.5 «Стандартный вид числа»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Cs/>
                <w:sz w:val="24"/>
                <w:szCs w:val="24"/>
              </w:rPr>
              <w:t>№230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5" w:rsidRPr="00385705" w:rsidRDefault="00385705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385705" w:rsidRPr="00385705" w:rsidRDefault="00385705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09.11.2021 г. до 14.00 </w:t>
            </w:r>
            <w:r w:rsidRPr="0038570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85705" w:rsidRPr="00385705" w:rsidRDefault="00385705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385705" w:rsidRPr="00385705" w:rsidRDefault="00385705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0D3754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541163" w:rsidRDefault="000D37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C50DAF" w:rsidRDefault="000D3754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0DAF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0D3754" w:rsidRDefault="000D375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0D3754">
              <w:rPr>
                <w:rFonts w:ascii="Liberation Serif" w:hAnsi="Liberation Serif"/>
                <w:sz w:val="24"/>
                <w:szCs w:val="24"/>
              </w:rPr>
              <w:t xml:space="preserve">Одна и две </w:t>
            </w:r>
            <w:proofErr w:type="spellStart"/>
            <w:proofErr w:type="gramStart"/>
            <w:r w:rsidRPr="000D3754">
              <w:rPr>
                <w:rFonts w:ascii="Liberation Serif" w:hAnsi="Liberation Serif"/>
                <w:sz w:val="24"/>
                <w:szCs w:val="24"/>
              </w:rPr>
              <w:t>н</w:t>
            </w:r>
            <w:proofErr w:type="spellEnd"/>
            <w:proofErr w:type="gramEnd"/>
            <w:r w:rsidRPr="000D3754">
              <w:rPr>
                <w:rFonts w:ascii="Liberation Serif" w:hAnsi="Liberation Serif"/>
                <w:sz w:val="24"/>
                <w:szCs w:val="24"/>
              </w:rPr>
              <w:t xml:space="preserve"> в причастиях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0D3754" w:rsidRDefault="000D375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0D3754">
              <w:rPr>
                <w:rFonts w:ascii="Liberation Serif" w:hAnsi="Liberation Serif"/>
                <w:sz w:val="24"/>
                <w:szCs w:val="24"/>
              </w:rPr>
              <w:t>Параграф 23 выучить правило.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0D3754" w:rsidRDefault="000D375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0D3754">
              <w:rPr>
                <w:rFonts w:ascii="Liberation Serif" w:hAnsi="Liberation Serif"/>
                <w:sz w:val="24"/>
                <w:szCs w:val="24"/>
              </w:rPr>
              <w:t>Упр.131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CB70B4" w:rsidRDefault="000D3754" w:rsidP="00CB70B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70B4">
              <w:rPr>
                <w:rFonts w:ascii="Liberation Serif" w:hAnsi="Liberation Serif"/>
                <w:b/>
                <w:sz w:val="24"/>
                <w:szCs w:val="24"/>
              </w:rPr>
              <w:t xml:space="preserve">Среда </w:t>
            </w:r>
            <w:r w:rsidR="00CB70B4" w:rsidRPr="00CB70B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B70B4">
              <w:rPr>
                <w:rFonts w:ascii="Liberation Serif" w:hAnsi="Liberation Serif"/>
                <w:b/>
                <w:sz w:val="24"/>
                <w:szCs w:val="24"/>
              </w:rPr>
              <w:t>10.11.</w:t>
            </w:r>
            <w:r w:rsidR="00CB70B4" w:rsidRPr="00CB70B4">
              <w:rPr>
                <w:rFonts w:ascii="Liberation Serif" w:hAnsi="Liberation Serif"/>
                <w:b/>
                <w:sz w:val="24"/>
                <w:szCs w:val="24"/>
              </w:rPr>
              <w:t>2021 г.</w:t>
            </w:r>
          </w:p>
          <w:p w:rsidR="000D3754" w:rsidRPr="00CB70B4" w:rsidRDefault="00CB70B4" w:rsidP="00CB70B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70B4"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="000D3754" w:rsidRPr="00CB70B4">
              <w:rPr>
                <w:rFonts w:ascii="Liberation Serif" w:hAnsi="Liberation Serif"/>
                <w:b/>
                <w:sz w:val="24"/>
                <w:szCs w:val="24"/>
              </w:rPr>
              <w:t>о 15.00</w:t>
            </w:r>
          </w:p>
          <w:p w:rsidR="00CB70B4" w:rsidRDefault="00CB70B4" w:rsidP="00CB70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70B4" w:rsidRPr="000D3754" w:rsidRDefault="00CB70B4" w:rsidP="00CB70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0D3754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541163" w:rsidRDefault="000D37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8346B3" w:rsidRDefault="000D3754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b/>
                <w:sz w:val="24"/>
                <w:szCs w:val="24"/>
              </w:rPr>
              <w:t>Физкультур</w:t>
            </w:r>
            <w:r w:rsidRPr="008346B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а</w:t>
            </w:r>
          </w:p>
          <w:p w:rsidR="000D3754" w:rsidRDefault="000D3754" w:rsidP="008346B3">
            <w:pPr>
              <w:jc w:val="center"/>
              <w:rPr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8346B3" w:rsidRDefault="000D3754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8346B3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8346B3" w:rsidRDefault="006C56B1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0D3754"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</w:t>
              </w:r>
              <w:r w:rsidR="000D3754"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RhyCCnik7jU&amp;t=3s</w:t>
              </w:r>
            </w:hyperlink>
            <w:r w:rsidR="000D3754" w:rsidRPr="008346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8346B3" w:rsidRDefault="000D3754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Посмотреть видео-урок на тему «Гимнастика».  </w:t>
            </w:r>
          </w:p>
          <w:p w:rsidR="000D3754" w:rsidRPr="008346B3" w:rsidRDefault="000D3754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Отснять </w:t>
            </w:r>
            <w:proofErr w:type="gramStart"/>
            <w:r w:rsidRPr="008346B3">
              <w:rPr>
                <w:rFonts w:ascii="Liberation Serif" w:hAnsi="Liberation Serif"/>
                <w:bCs/>
                <w:sz w:val="24"/>
                <w:szCs w:val="24"/>
              </w:rPr>
              <w:t>видео</w:t>
            </w:r>
            <w:proofErr w:type="gramEnd"/>
            <w:r w:rsidRPr="008346B3">
              <w:rPr>
                <w:rFonts w:ascii="Liberation Serif" w:hAnsi="Liberation Serif"/>
                <w:bCs/>
                <w:sz w:val="24"/>
                <w:szCs w:val="24"/>
              </w:rPr>
              <w:t xml:space="preserve"> на котором учащийся рассказывает технику безопасности  и отправить!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sz w:val="24"/>
                <w:szCs w:val="24"/>
              </w:rPr>
              <w:lastRenderedPageBreak/>
              <w:t>Сдать до пятницы</w:t>
            </w:r>
          </w:p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sz w:val="24"/>
                <w:szCs w:val="24"/>
              </w:rPr>
              <w:lastRenderedPageBreak/>
              <w:t>12.11.2021</w:t>
            </w:r>
          </w:p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46B3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8346B3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8346B3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8346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9" w:history="1"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8346B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46B3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0D3754" w:rsidRPr="008346B3" w:rsidRDefault="006C56B1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0D3754" w:rsidRPr="008346B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46B3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8346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D3754" w:rsidRPr="008346B3" w:rsidRDefault="000D3754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8346B3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+79961833104 </w:t>
            </w:r>
          </w:p>
        </w:tc>
      </w:tr>
      <w:tr w:rsidR="00F45677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C50DAF" w:rsidRDefault="00F45677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0DAF">
              <w:rPr>
                <w:rFonts w:ascii="Liberation Serif" w:hAnsi="Liberation Serif"/>
                <w:b/>
                <w:sz w:val="24"/>
                <w:szCs w:val="24"/>
              </w:rPr>
              <w:t>Литератур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F45677" w:rsidRDefault="00F45677" w:rsidP="005C1B8A">
            <w:pPr>
              <w:rPr>
                <w:rFonts w:ascii="Liberation Serif" w:hAnsi="Liberation Serif"/>
                <w:sz w:val="24"/>
                <w:szCs w:val="24"/>
              </w:rPr>
            </w:pPr>
            <w:r w:rsidRPr="00F45677">
              <w:rPr>
                <w:rFonts w:ascii="Liberation Serif" w:hAnsi="Liberation Serif"/>
                <w:sz w:val="24"/>
                <w:szCs w:val="24"/>
              </w:rPr>
              <w:t>А.С.Пушкин. «Певец», «Элегия</w:t>
            </w:r>
            <w:proofErr w:type="gramStart"/>
            <w:r w:rsidRPr="00F45677">
              <w:rPr>
                <w:rFonts w:ascii="Liberation Serif" w:hAnsi="Liberation Serif"/>
                <w:sz w:val="24"/>
                <w:szCs w:val="24"/>
              </w:rPr>
              <w:t>,»</w:t>
            </w:r>
            <w:proofErr w:type="gramEnd"/>
            <w:r w:rsidRPr="00F45677">
              <w:rPr>
                <w:rFonts w:ascii="Liberation Serif" w:hAnsi="Liberation Serif"/>
                <w:sz w:val="24"/>
                <w:szCs w:val="24"/>
              </w:rPr>
              <w:t>«Туча» ,  «Я помню чудное мгновенье…»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F45677" w:rsidRDefault="00F45677" w:rsidP="005C1B8A">
            <w:pPr>
              <w:rPr>
                <w:rFonts w:ascii="Liberation Serif" w:hAnsi="Liberation Serif"/>
                <w:sz w:val="24"/>
                <w:szCs w:val="24"/>
              </w:rPr>
            </w:pPr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Читать стихи стр.54-67 </w:t>
            </w:r>
            <w:proofErr w:type="gramStart"/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F45677">
              <w:rPr>
                <w:rFonts w:ascii="Liberation Serif" w:hAnsi="Liberation Serif"/>
                <w:sz w:val="24"/>
                <w:szCs w:val="24"/>
              </w:rPr>
              <w:t>на два урока)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F45677" w:rsidRDefault="00F45677" w:rsidP="00F45677">
            <w:pPr>
              <w:rPr>
                <w:rFonts w:ascii="Liberation Serif" w:hAnsi="Liberation Serif"/>
                <w:sz w:val="24"/>
                <w:szCs w:val="24"/>
              </w:rPr>
            </w:pPr>
            <w:r w:rsidRPr="00F45677">
              <w:rPr>
                <w:rFonts w:ascii="Liberation Serif" w:hAnsi="Liberation Serif"/>
                <w:sz w:val="24"/>
                <w:szCs w:val="24"/>
              </w:rPr>
              <w:t>Наизусть стр. 66</w:t>
            </w:r>
          </w:p>
          <w:p w:rsidR="00F45677" w:rsidRPr="00F45677" w:rsidRDefault="00F45677" w:rsidP="00F45677">
            <w:pPr>
              <w:rPr>
                <w:rFonts w:ascii="Liberation Serif" w:hAnsi="Liberation Serif"/>
                <w:sz w:val="24"/>
                <w:szCs w:val="24"/>
              </w:rPr>
            </w:pPr>
            <w:r w:rsidRPr="00F45677">
              <w:rPr>
                <w:rFonts w:ascii="Liberation Serif" w:hAnsi="Liberation Serif"/>
                <w:sz w:val="24"/>
                <w:szCs w:val="24"/>
              </w:rPr>
              <w:t>( «Я помню чудное мгновенье…»)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F45677" w:rsidRDefault="00F45677" w:rsidP="005C1B8A">
            <w:pPr>
              <w:rPr>
                <w:rFonts w:ascii="Liberation Serif" w:hAnsi="Liberation Serif"/>
                <w:sz w:val="24"/>
                <w:szCs w:val="24"/>
              </w:rPr>
            </w:pPr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сдать 15.11 </w:t>
            </w:r>
          </w:p>
        </w:tc>
      </w:tr>
      <w:tr w:rsidR="00F45677" w:rsidRPr="00541163" w:rsidTr="00C50DA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C50DAF" w:rsidRDefault="00F45677" w:rsidP="008346B3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C50DAF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В мире грамматики</w:t>
            </w:r>
          </w:p>
          <w:p w:rsidR="00F45677" w:rsidRPr="00C50DAF" w:rsidRDefault="00F45677" w:rsidP="008346B3">
            <w:pPr>
              <w:jc w:val="center"/>
              <w:rPr>
                <w:rFonts w:ascii="Liberation Serif" w:hAnsi="Liberation Serif"/>
                <w:b/>
                <w:color w:val="00B0F0"/>
                <w:sz w:val="24"/>
                <w:szCs w:val="24"/>
              </w:rPr>
            </w:pPr>
            <w:r w:rsidRPr="00C50DAF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(англ. яз)**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Pr="00541163" w:rsidRDefault="00F45677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D3754"/>
    <w:rsid w:val="00186DFE"/>
    <w:rsid w:val="001C10E2"/>
    <w:rsid w:val="00385705"/>
    <w:rsid w:val="004311D9"/>
    <w:rsid w:val="00541163"/>
    <w:rsid w:val="006C0B77"/>
    <w:rsid w:val="006C56B1"/>
    <w:rsid w:val="008242FF"/>
    <w:rsid w:val="008346B3"/>
    <w:rsid w:val="00870751"/>
    <w:rsid w:val="0090416F"/>
    <w:rsid w:val="00915884"/>
    <w:rsid w:val="00922C48"/>
    <w:rsid w:val="009F0660"/>
    <w:rsid w:val="00AB02C8"/>
    <w:rsid w:val="00AE02B5"/>
    <w:rsid w:val="00B50737"/>
    <w:rsid w:val="00B915B7"/>
    <w:rsid w:val="00C50DAF"/>
    <w:rsid w:val="00CB70B4"/>
    <w:rsid w:val="00E80F47"/>
    <w:rsid w:val="00EA59DF"/>
    <w:rsid w:val="00EE4070"/>
    <w:rsid w:val="00F12C76"/>
    <w:rsid w:val="00F4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yCCnik7jU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lpyg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ja.198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4365814154353778205&amp;from=tabbar&amp;reqid=1604845558232943-636134296477410062100107-man2-6623&amp;suggest_reqid=876837185152226658969979396932571&amp;text=&#1090;&#1080;&#1087;+&#1087;&#1083;&#1086;&#1089;&#1082;&#1080;&#1077;+&#1095;&#1077;&#1088;&#1074;&#1080;+7+&#1082;&#1083;&#1072;&#1089;&#1089;" TargetMode="External"/><Relationship Id="rId10" Type="http://schemas.openxmlformats.org/officeDocument/2006/relationships/hyperlink" Target="https://vk.com/balyberdin97" TargetMode="External"/><Relationship Id="rId4" Type="http://schemas.openxmlformats.org/officeDocument/2006/relationships/hyperlink" Target="https://www.youtube.com/watch?v=QX3ZLqr7Ue8" TargetMode="External"/><Relationship Id="rId9" Type="http://schemas.openxmlformats.org/officeDocument/2006/relationships/hyperlink" Target="mailto:bayberdin.sla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2021-11-06T15:57:00Z</dcterms:created>
  <dcterms:modified xsi:type="dcterms:W3CDTF">2021-11-08T05:38:00Z</dcterms:modified>
</cp:coreProperties>
</file>